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8B" w:rsidRDefault="00C66D8B" w:rsidP="00C66D8B">
      <w:pPr>
        <w:pStyle w:val="Titel"/>
        <w:spacing w:after="120"/>
        <w:rPr>
          <w:color w:val="auto"/>
          <w:sz w:val="40"/>
        </w:rPr>
      </w:pPr>
      <w:r>
        <w:rPr>
          <w:color w:val="auto"/>
        </w:rPr>
        <w:t xml:space="preserve">Glaubwürdig– </w:t>
      </w:r>
      <w:bookmarkStart w:id="0" w:name="_GoBack"/>
      <w:bookmarkEnd w:id="0"/>
      <w:r>
        <w:rPr>
          <w:color w:val="auto"/>
        </w:rPr>
        <w:t>Evangelium leben</w:t>
      </w:r>
    </w:p>
    <w:p w:rsidR="00D36778" w:rsidRDefault="00C66D8B" w:rsidP="00D36778">
      <w:pPr>
        <w:keepNext/>
        <w:keepLines/>
        <w:tabs>
          <w:tab w:val="right" w:pos="9072"/>
        </w:tabs>
        <w:spacing w:before="120" w:after="120"/>
        <w:outlineLvl w:val="2"/>
        <w:rPr>
          <w:rFonts w:ascii="Cambria" w:eastAsia="Times New Roman" w:hAnsi="Cambria"/>
        </w:rPr>
      </w:pPr>
      <w:r>
        <w:rPr>
          <w:rFonts w:ascii="Cambria" w:eastAsia="Times New Roman" w:hAnsi="Cambria"/>
        </w:rPr>
        <w:t>5. E</w:t>
      </w:r>
      <w:r w:rsidR="00D36778">
        <w:rPr>
          <w:rFonts w:ascii="Cambria" w:eastAsia="Times New Roman" w:hAnsi="Cambria"/>
        </w:rPr>
        <w:t>inheit: Glauben weitergeben</w:t>
      </w:r>
      <w:r w:rsidR="00D36778">
        <w:rPr>
          <w:rFonts w:ascii="Cambria" w:eastAsia="Times New Roman" w:hAnsi="Cambria"/>
        </w:rPr>
        <w:tab/>
        <w:t>086</w:t>
      </w:r>
    </w:p>
    <w:p w:rsidR="00D36778" w:rsidRDefault="00D36778" w:rsidP="00D36778">
      <w:pPr>
        <w:keepNext/>
        <w:keepLines/>
        <w:tabs>
          <w:tab w:val="right" w:pos="9072"/>
        </w:tabs>
        <w:spacing w:before="120" w:after="0"/>
        <w:outlineLvl w:val="2"/>
        <w:rPr>
          <w:rFonts w:ascii="Cambria" w:eastAsia="Times New Roman" w:hAnsi="Cambria"/>
          <w:b/>
          <w:sz w:val="28"/>
          <w:u w:val="single"/>
        </w:rPr>
      </w:pPr>
      <w:r w:rsidRPr="00332FEB">
        <w:rPr>
          <w:rFonts w:ascii="Cambria" w:eastAsia="Times New Roman" w:hAnsi="Cambria"/>
          <w:b/>
          <w:sz w:val="28"/>
          <w:u w:val="single"/>
        </w:rPr>
        <w:t>Schritte auf dem Weg</w:t>
      </w:r>
    </w:p>
    <w:p w:rsidR="00D36778" w:rsidRPr="00D36778" w:rsidRDefault="00D36778" w:rsidP="00D36778">
      <w:pPr>
        <w:pStyle w:val="Listenabsatz"/>
        <w:numPr>
          <w:ilvl w:val="0"/>
          <w:numId w:val="1"/>
        </w:numPr>
        <w:tabs>
          <w:tab w:val="left" w:pos="1134"/>
          <w:tab w:val="right" w:pos="9072"/>
        </w:tabs>
        <w:spacing w:after="0" w:line="240" w:lineRule="auto"/>
        <w:jc w:val="both"/>
        <w:rPr>
          <w:sz w:val="24"/>
        </w:rPr>
      </w:pPr>
      <w:r w:rsidRPr="00D36778">
        <w:rPr>
          <w:sz w:val="24"/>
        </w:rPr>
        <w:t>Beten Sie</w:t>
      </w:r>
    </w:p>
    <w:p w:rsidR="00D36778" w:rsidRPr="00D36778" w:rsidRDefault="00D36778" w:rsidP="00D36778">
      <w:pPr>
        <w:tabs>
          <w:tab w:val="left" w:pos="1134"/>
          <w:tab w:val="right" w:pos="9072"/>
        </w:tabs>
        <w:spacing w:after="0" w:line="240" w:lineRule="auto"/>
        <w:jc w:val="both"/>
        <w:rPr>
          <w:sz w:val="24"/>
        </w:rPr>
      </w:pPr>
      <w:r w:rsidRPr="00D36778">
        <w:rPr>
          <w:sz w:val="24"/>
        </w:rPr>
        <w:tab/>
      </w:r>
      <w:r>
        <w:rPr>
          <w:sz w:val="24"/>
        </w:rPr>
        <w:t>m</w:t>
      </w:r>
      <w:r w:rsidRPr="00D36778">
        <w:rPr>
          <w:sz w:val="24"/>
        </w:rPr>
        <w:t>öglichst täglich für die Men</w:t>
      </w:r>
      <w:r>
        <w:rPr>
          <w:sz w:val="24"/>
        </w:rPr>
        <w:t>s</w:t>
      </w:r>
      <w:r w:rsidRPr="00D36778">
        <w:rPr>
          <w:sz w:val="24"/>
        </w:rPr>
        <w:t>chen Ihrer Gebetsliste</w:t>
      </w:r>
    </w:p>
    <w:p w:rsidR="00D36778" w:rsidRPr="00D36778" w:rsidRDefault="00D36778" w:rsidP="00D36778">
      <w:pPr>
        <w:tabs>
          <w:tab w:val="left" w:pos="1134"/>
          <w:tab w:val="right" w:pos="9072"/>
        </w:tabs>
        <w:spacing w:after="0" w:line="240" w:lineRule="auto"/>
        <w:jc w:val="both"/>
        <w:rPr>
          <w:sz w:val="24"/>
        </w:rPr>
      </w:pPr>
      <w:r>
        <w:rPr>
          <w:sz w:val="24"/>
        </w:rPr>
        <w:tab/>
        <w:t>f</w:t>
      </w:r>
      <w:r w:rsidRPr="00D36778">
        <w:rPr>
          <w:sz w:val="24"/>
        </w:rPr>
        <w:t>ür sich öffnende Türen und sich bietende Gelegenheiten</w:t>
      </w:r>
    </w:p>
    <w:p w:rsidR="00D36778" w:rsidRPr="00D36778" w:rsidRDefault="00D36778" w:rsidP="00D36778">
      <w:pPr>
        <w:tabs>
          <w:tab w:val="left" w:pos="1134"/>
          <w:tab w:val="right" w:pos="9072"/>
        </w:tabs>
        <w:spacing w:after="0" w:line="240" w:lineRule="auto"/>
        <w:jc w:val="both"/>
        <w:rPr>
          <w:sz w:val="24"/>
        </w:rPr>
      </w:pPr>
      <w:r>
        <w:rPr>
          <w:sz w:val="24"/>
        </w:rPr>
        <w:tab/>
        <w:t>a</w:t>
      </w:r>
      <w:r w:rsidRPr="00D36778">
        <w:rPr>
          <w:sz w:val="24"/>
        </w:rPr>
        <w:t>uch für Ihre bei</w:t>
      </w:r>
      <w:r>
        <w:rPr>
          <w:sz w:val="24"/>
        </w:rPr>
        <w:t>d</w:t>
      </w:r>
      <w:r w:rsidRPr="00D36778">
        <w:rPr>
          <w:sz w:val="24"/>
        </w:rPr>
        <w:t>en Gebetspartner/innen aus der Dreiergruppe.</w:t>
      </w:r>
    </w:p>
    <w:p w:rsidR="00D36778" w:rsidRPr="00D36778" w:rsidRDefault="00D36778" w:rsidP="00D36778">
      <w:pPr>
        <w:pStyle w:val="Listenabsatz"/>
        <w:numPr>
          <w:ilvl w:val="0"/>
          <w:numId w:val="1"/>
        </w:numPr>
        <w:tabs>
          <w:tab w:val="left" w:pos="1134"/>
          <w:tab w:val="right" w:pos="9072"/>
        </w:tabs>
        <w:spacing w:after="0"/>
        <w:jc w:val="both"/>
        <w:rPr>
          <w:sz w:val="24"/>
        </w:rPr>
      </w:pPr>
      <w:r w:rsidRPr="00D36778">
        <w:rPr>
          <w:sz w:val="24"/>
        </w:rPr>
        <w:t>Setzen Sie einen der besprochenen konkreten Dienste fort.</w:t>
      </w:r>
    </w:p>
    <w:p w:rsidR="00D36778" w:rsidRPr="00D36778" w:rsidRDefault="00D36778" w:rsidP="00D36778">
      <w:pPr>
        <w:pStyle w:val="Listenabsatz"/>
        <w:numPr>
          <w:ilvl w:val="0"/>
          <w:numId w:val="1"/>
        </w:numPr>
        <w:tabs>
          <w:tab w:val="left" w:pos="1134"/>
          <w:tab w:val="right" w:pos="9072"/>
        </w:tabs>
        <w:spacing w:after="0"/>
        <w:jc w:val="both"/>
        <w:rPr>
          <w:sz w:val="24"/>
        </w:rPr>
      </w:pPr>
      <w:r w:rsidRPr="00D36778">
        <w:rPr>
          <w:sz w:val="24"/>
        </w:rPr>
        <w:t>Haben Sie Zeit für einen weiteren Dienst?</w:t>
      </w:r>
    </w:p>
    <w:p w:rsidR="00D36778" w:rsidRPr="00D36778" w:rsidRDefault="00D36778" w:rsidP="00D36778">
      <w:pPr>
        <w:pStyle w:val="Listenabsatz"/>
        <w:numPr>
          <w:ilvl w:val="0"/>
          <w:numId w:val="1"/>
        </w:numPr>
        <w:tabs>
          <w:tab w:val="left" w:pos="1134"/>
          <w:tab w:val="right" w:pos="9072"/>
        </w:tabs>
        <w:spacing w:after="0"/>
        <w:jc w:val="both"/>
        <w:rPr>
          <w:sz w:val="24"/>
        </w:rPr>
      </w:pPr>
      <w:r w:rsidRPr="00D36778">
        <w:rPr>
          <w:sz w:val="24"/>
        </w:rPr>
        <w:t>Probieren Sie aus, welcher evangelistische Stil Ihnen am meisten liegt.</w:t>
      </w:r>
    </w:p>
    <w:p w:rsidR="00C66D8B" w:rsidRPr="00D36778" w:rsidRDefault="00C66D8B" w:rsidP="00C66D8B">
      <w:pPr>
        <w:keepNext/>
        <w:keepLines/>
        <w:tabs>
          <w:tab w:val="right" w:pos="9072"/>
        </w:tabs>
        <w:spacing w:before="120" w:after="120"/>
        <w:outlineLvl w:val="2"/>
        <w:rPr>
          <w:rFonts w:ascii="Cambria" w:eastAsia="Times New Roman" w:hAnsi="Cambria"/>
          <w:b/>
          <w:sz w:val="28"/>
          <w:u w:val="single"/>
        </w:rPr>
      </w:pPr>
      <w:r w:rsidRPr="00D36778">
        <w:rPr>
          <w:rFonts w:ascii="Cambria" w:eastAsia="Times New Roman" w:hAnsi="Cambria"/>
          <w:b/>
          <w:sz w:val="28"/>
          <w:u w:val="single"/>
        </w:rPr>
        <w:t>Bibelleseplan</w:t>
      </w:r>
    </w:p>
    <w:p w:rsidR="00212448" w:rsidRDefault="00212448" w:rsidP="00D36778">
      <w:pPr>
        <w:tabs>
          <w:tab w:val="right" w:pos="9072"/>
        </w:tabs>
        <w:spacing w:before="120" w:after="0"/>
        <w:rPr>
          <w:b/>
        </w:rPr>
      </w:pPr>
      <w:r w:rsidRPr="00212448">
        <w:rPr>
          <w:b/>
        </w:rPr>
        <w:t>Johannes 1,35-42</w:t>
      </w:r>
      <w:r w:rsidR="001017CC">
        <w:rPr>
          <w:b/>
        </w:rPr>
        <w:tab/>
        <w:t xml:space="preserve">Zu Jesus </w:t>
      </w:r>
      <w:proofErr w:type="gramStart"/>
      <w:r w:rsidR="001017CC">
        <w:rPr>
          <w:b/>
        </w:rPr>
        <w:t>kommen</w:t>
      </w:r>
      <w:proofErr w:type="gramEnd"/>
      <w:r w:rsidR="001017CC">
        <w:rPr>
          <w:b/>
        </w:rPr>
        <w:t xml:space="preserve">, sehen und bleiben, führt dazu, </w:t>
      </w:r>
      <w:r w:rsidR="001017CC">
        <w:rPr>
          <w:b/>
        </w:rPr>
        <w:br/>
      </w:r>
      <w:r w:rsidR="001017CC">
        <w:rPr>
          <w:b/>
        </w:rPr>
        <w:tab/>
        <w:t>andere zu finden und zu Jesus zu führen</w:t>
      </w:r>
    </w:p>
    <w:p w:rsidR="00212448" w:rsidRPr="009433F7" w:rsidRDefault="009433F7" w:rsidP="00D36778">
      <w:pPr>
        <w:tabs>
          <w:tab w:val="right" w:pos="9072"/>
        </w:tabs>
        <w:spacing w:after="120"/>
        <w:jc w:val="both"/>
      </w:pPr>
      <w:r w:rsidRPr="009433F7">
        <w:t>35 Am nächsten Tag stand Johannes wieder am gleichen Ort; zwei seiner Jünger waren bei ihm. 36 Da ging Jesus vorüber. Johannes blickte ihn an und sagte: »Seht, dieser ist das Opferlamm Gottes</w:t>
      </w:r>
      <w:proofErr w:type="gramStart"/>
      <w:r w:rsidRPr="009433F7">
        <w:t>!«</w:t>
      </w:r>
      <w:proofErr w:type="gramEnd"/>
      <w:r w:rsidRPr="009433F7">
        <w:t xml:space="preserve"> 37 Als die beiden Jünger das hörten, folgten sie Jesus. 38 Jesus </w:t>
      </w:r>
      <w:proofErr w:type="gramStart"/>
      <w:r w:rsidRPr="009433F7">
        <w:t>wandte</w:t>
      </w:r>
      <w:proofErr w:type="gramEnd"/>
      <w:r w:rsidRPr="009433F7">
        <w:t xml:space="preserve"> sich um und sah, dass sie ihm folgten. »Was sucht ihr</w:t>
      </w:r>
      <w:proofErr w:type="gramStart"/>
      <w:r w:rsidRPr="009433F7">
        <w:t>?«</w:t>
      </w:r>
      <w:proofErr w:type="gramEnd"/>
      <w:r w:rsidRPr="009433F7">
        <w:t>, fragte er. »Rabbi«, erwiderten sie, »wo wohnst du</w:t>
      </w:r>
      <w:proofErr w:type="gramStart"/>
      <w:r w:rsidRPr="009433F7">
        <w:t>?«</w:t>
      </w:r>
      <w:proofErr w:type="gramEnd"/>
      <w:r w:rsidRPr="009433F7">
        <w:t xml:space="preserve"> (Rabbi bedeutet »Meister«.) 39 Jesus antwortete: »Kommt mit, dann werdet ihr es sehen</w:t>
      </w:r>
      <w:proofErr w:type="gramStart"/>
      <w:r w:rsidRPr="009433F7">
        <w:t>.«</w:t>
      </w:r>
      <w:proofErr w:type="gramEnd"/>
      <w:r w:rsidRPr="009433F7">
        <w:t xml:space="preserve"> Da gingen die beiden mit ihm; es war etwa vier Uhr nachmittags. Sie sahen, wo er wohnte, und blieben für den Rest des Tages bei ihm. 40 Einer der beiden Männer, die Jesus gefolgt waren, weil sie gehört hatten, was Johannes über ihn gesagt hatte, war Andreas, der Bruder von Simon Petrus. 41 Andreas </w:t>
      </w:r>
      <w:proofErr w:type="gramStart"/>
      <w:r w:rsidRPr="009433F7">
        <w:t>sah</w:t>
      </w:r>
      <w:proofErr w:type="gramEnd"/>
      <w:r w:rsidRPr="009433F7">
        <w:t xml:space="preserve"> kurz darauf seinen Bruder Simon. »Wir haben den Messias gefunden</w:t>
      </w:r>
      <w:proofErr w:type="gramStart"/>
      <w:r w:rsidRPr="009433F7">
        <w:t>!«</w:t>
      </w:r>
      <w:proofErr w:type="gramEnd"/>
      <w:r w:rsidRPr="009433F7">
        <w:t xml:space="preserve">, berichtete er ihm. (»Messias« ist das hebräische Wort für »Christus«.) 42 Dann nahm er ihn mit zu Jesus. Jesus blickte ihn an und sagte: »Du bist Simon, der Sohn des Johannes. Du sollst </w:t>
      </w:r>
      <w:proofErr w:type="spellStart"/>
      <w:r w:rsidRPr="009433F7">
        <w:t>Kephas</w:t>
      </w:r>
      <w:proofErr w:type="spellEnd"/>
      <w:r w:rsidRPr="009433F7">
        <w:t xml:space="preserve"> heißen</w:t>
      </w:r>
      <w:proofErr w:type="gramStart"/>
      <w:r w:rsidRPr="009433F7">
        <w:t>.«</w:t>
      </w:r>
      <w:proofErr w:type="gramEnd"/>
      <w:r w:rsidRPr="009433F7">
        <w:t xml:space="preserve"> (</w:t>
      </w:r>
      <w:proofErr w:type="spellStart"/>
      <w:r w:rsidRPr="009433F7">
        <w:t>Kephas</w:t>
      </w:r>
      <w:proofErr w:type="spellEnd"/>
      <w:r w:rsidRPr="009433F7">
        <w:t xml:space="preserve"> ist das hebräische Wort für Petrus ´und bedeutet »Fels«`.) 43 Als Jesus am nächsten Tag nach Galiläa aufbrechen wollte, begegnete ihm Philippus. »Folge mir nach</w:t>
      </w:r>
      <w:proofErr w:type="gramStart"/>
      <w:r w:rsidRPr="009433F7">
        <w:t>!«</w:t>
      </w:r>
      <w:proofErr w:type="gramEnd"/>
      <w:r w:rsidRPr="009433F7">
        <w:t xml:space="preserve">, sagte Jesus zu ihm. 44 (Philippus stammte aus </w:t>
      </w:r>
      <w:proofErr w:type="spellStart"/>
      <w:r w:rsidRPr="009433F7">
        <w:t>Betsaida</w:t>
      </w:r>
      <w:proofErr w:type="spellEnd"/>
      <w:r w:rsidRPr="009433F7">
        <w:t xml:space="preserve">, der Stadt, aus der auch Andreas und Petrus kamen.) 45 Philippus sah </w:t>
      </w:r>
      <w:proofErr w:type="spellStart"/>
      <w:r w:rsidRPr="009433F7">
        <w:t>Natanaël</w:t>
      </w:r>
      <w:proofErr w:type="spellEnd"/>
      <w:r w:rsidRPr="009433F7">
        <w:t xml:space="preserve"> und sagte zu ihm: »Wir haben den gefunden, über den Mose im Gesetz geschrieben hat und der auch bei den Propheten angekündigt ist! Es ist Jesus, der Sohn Josefs; er kommt aus </w:t>
      </w:r>
      <w:proofErr w:type="spellStart"/>
      <w:r w:rsidRPr="009433F7">
        <w:t>Nazaret</w:t>
      </w:r>
      <w:proofErr w:type="spellEnd"/>
      <w:proofErr w:type="gramStart"/>
      <w:r w:rsidRPr="009433F7">
        <w:t>.«</w:t>
      </w:r>
      <w:proofErr w:type="gramEnd"/>
      <w:r w:rsidRPr="009433F7">
        <w:t xml:space="preserve"> -</w:t>
      </w:r>
    </w:p>
    <w:p w:rsidR="00212448" w:rsidRDefault="00212448" w:rsidP="00D36778">
      <w:pPr>
        <w:tabs>
          <w:tab w:val="right" w:pos="9072"/>
        </w:tabs>
        <w:spacing w:before="120" w:after="0"/>
        <w:rPr>
          <w:b/>
        </w:rPr>
      </w:pPr>
      <w:r w:rsidRPr="00212448">
        <w:rPr>
          <w:b/>
        </w:rPr>
        <w:t>Johannes 2,1-11</w:t>
      </w:r>
      <w:r w:rsidR="001017CC">
        <w:rPr>
          <w:b/>
        </w:rPr>
        <w:tab/>
        <w:t>Vertrauen zeigen beim Feiern</w:t>
      </w:r>
    </w:p>
    <w:p w:rsidR="00212448" w:rsidRPr="009433F7" w:rsidRDefault="009433F7" w:rsidP="00D36778">
      <w:pPr>
        <w:tabs>
          <w:tab w:val="right" w:pos="9072"/>
        </w:tabs>
        <w:spacing w:after="120"/>
        <w:jc w:val="both"/>
      </w:pPr>
      <w:r w:rsidRPr="009433F7">
        <w:t>1 </w:t>
      </w:r>
      <w:r w:rsidR="00212448" w:rsidRPr="009433F7">
        <w:t>Zwei Tage später fand in Kana, einer Ortschaft in Galiläa, eine Hochzeit statt. Die Mutter Jesu nahm daran teil,</w:t>
      </w:r>
      <w:r w:rsidRPr="009433F7">
        <w:t xml:space="preserve"> </w:t>
      </w:r>
      <w:r w:rsidR="00212448" w:rsidRPr="009433F7">
        <w:t>2</w:t>
      </w:r>
      <w:r w:rsidRPr="009433F7">
        <w:t> </w:t>
      </w:r>
      <w:r w:rsidR="00212448" w:rsidRPr="009433F7">
        <w:t>und Jesus selbst und seine Jünger waren ebenfalls unter den Gästen.</w:t>
      </w:r>
      <w:r w:rsidRPr="009433F7">
        <w:t xml:space="preserve"> </w:t>
      </w:r>
      <w:r w:rsidR="00212448" w:rsidRPr="009433F7">
        <w:t>3</w:t>
      </w:r>
      <w:r w:rsidRPr="009433F7">
        <w:t> </w:t>
      </w:r>
      <w:r w:rsidR="00212448" w:rsidRPr="009433F7">
        <w:t>Während des Festes ging der Wein aus. Da sagte die Mutter Jesu zu ihrem Sohn: »Sie haben keinen Wein mehr</w:t>
      </w:r>
      <w:proofErr w:type="gramStart"/>
      <w:r w:rsidR="00212448" w:rsidRPr="009433F7">
        <w:t>!«</w:t>
      </w:r>
      <w:proofErr w:type="gramEnd"/>
      <w:r w:rsidRPr="009433F7">
        <w:t xml:space="preserve"> </w:t>
      </w:r>
      <w:r w:rsidR="00212448" w:rsidRPr="009433F7">
        <w:t>4</w:t>
      </w:r>
      <w:r w:rsidRPr="009433F7">
        <w:t> </w:t>
      </w:r>
      <w:r w:rsidR="00212448" w:rsidRPr="009433F7">
        <w:t>Jesus erwiderte: »Ist es deine Sache, liebe Frau, mir zu sagen, was ich zu tun habe? Meine Zeit ist noch nicht gekommen</w:t>
      </w:r>
      <w:proofErr w:type="gramStart"/>
      <w:r w:rsidR="00212448" w:rsidRPr="009433F7">
        <w:t>.«</w:t>
      </w:r>
      <w:proofErr w:type="gramEnd"/>
      <w:r w:rsidRPr="009433F7">
        <w:t xml:space="preserve"> </w:t>
      </w:r>
      <w:r w:rsidR="00212448" w:rsidRPr="009433F7">
        <w:t>5</w:t>
      </w:r>
      <w:r w:rsidRPr="009433F7">
        <w:t> </w:t>
      </w:r>
      <w:r w:rsidR="00212448" w:rsidRPr="009433F7">
        <w:t>Da wandte sich seine Mutter zu den Dienern und sagte: »Tut, was immer er euch befiehlt</w:t>
      </w:r>
      <w:proofErr w:type="gramStart"/>
      <w:r w:rsidR="00212448" w:rsidRPr="009433F7">
        <w:t>!«</w:t>
      </w:r>
      <w:proofErr w:type="gramEnd"/>
      <w:r w:rsidRPr="009433F7">
        <w:t xml:space="preserve"> </w:t>
      </w:r>
      <w:r w:rsidR="00212448" w:rsidRPr="009433F7">
        <w:t>6</w:t>
      </w:r>
      <w:r w:rsidRPr="009433F7">
        <w:t> </w:t>
      </w:r>
      <w:r w:rsidR="00212448" w:rsidRPr="009433F7">
        <w:t>In der Nähe standen sechs steinerne Wasserkrüge, wie sie die Juden für die vor</w:t>
      </w:r>
      <w:r w:rsidR="00D36778">
        <w:softHyphen/>
      </w:r>
      <w:r w:rsidR="00212448" w:rsidRPr="009433F7">
        <w:t xml:space="preserve">geschriebenen Waschungen benutzen. Die Krüge fassten jeder zwischen achtzig und </w:t>
      </w:r>
      <w:proofErr w:type="spellStart"/>
      <w:r w:rsidR="00212448" w:rsidRPr="009433F7">
        <w:t>hundertzwanzig</w:t>
      </w:r>
      <w:proofErr w:type="spellEnd"/>
      <w:r w:rsidR="00212448" w:rsidRPr="009433F7">
        <w:t xml:space="preserve"> Liter.</w:t>
      </w:r>
      <w:r w:rsidRPr="009433F7">
        <w:t xml:space="preserve"> </w:t>
      </w:r>
      <w:r w:rsidR="00212448" w:rsidRPr="009433F7">
        <w:t>7</w:t>
      </w:r>
      <w:r w:rsidRPr="009433F7">
        <w:t> </w:t>
      </w:r>
      <w:r w:rsidR="00212448" w:rsidRPr="009433F7">
        <w:t>Jesus befahl den Dienern: »Füllt die Krüge mit Wasser</w:t>
      </w:r>
      <w:proofErr w:type="gramStart"/>
      <w:r w:rsidR="00212448" w:rsidRPr="009433F7">
        <w:t>!«</w:t>
      </w:r>
      <w:proofErr w:type="gramEnd"/>
      <w:r w:rsidR="00212448" w:rsidRPr="009433F7">
        <w:t xml:space="preserve"> Sie füllten sie bis zum Rand.</w:t>
      </w:r>
      <w:r w:rsidRPr="009433F7">
        <w:t xml:space="preserve"> </w:t>
      </w:r>
      <w:r w:rsidR="00212448" w:rsidRPr="009433F7">
        <w:t>8</w:t>
      </w:r>
      <w:r w:rsidRPr="009433F7">
        <w:t> </w:t>
      </w:r>
      <w:r w:rsidR="00212448" w:rsidRPr="009433F7">
        <w:t>Dann sagte er zu ihnen: »Tut etwas davon in ein Gefäß und bringt es dem, der für das Festessen verant</w:t>
      </w:r>
      <w:r w:rsidR="00D36778">
        <w:softHyphen/>
      </w:r>
      <w:r w:rsidR="00212448" w:rsidRPr="009433F7">
        <w:t>wortlich ist</w:t>
      </w:r>
      <w:proofErr w:type="gramStart"/>
      <w:r w:rsidR="00212448" w:rsidRPr="009433F7">
        <w:t>.«</w:t>
      </w:r>
      <w:proofErr w:type="gramEnd"/>
      <w:r w:rsidR="00212448" w:rsidRPr="009433F7">
        <w:t xml:space="preserve"> Sie brachten dem Mann ein wenig von dem Wasser,</w:t>
      </w:r>
      <w:r w:rsidRPr="009433F7">
        <w:t xml:space="preserve"> </w:t>
      </w:r>
      <w:r w:rsidR="00212448" w:rsidRPr="009433F7">
        <w:t>9</w:t>
      </w:r>
      <w:r w:rsidRPr="009433F7">
        <w:t> </w:t>
      </w:r>
      <w:r w:rsidR="00212448" w:rsidRPr="009433F7">
        <w:t>und er kostete davon; es war zu Wein geworden. Er konnte sich nicht erklären, woher dieser Wein kam; nur die Diener, die das Wasser gebracht hatten, wussten es. Er rief den Bräutigam</w:t>
      </w:r>
      <w:r w:rsidRPr="009433F7">
        <w:t xml:space="preserve"> </w:t>
      </w:r>
      <w:r w:rsidR="00212448" w:rsidRPr="009433F7">
        <w:t>10</w:t>
      </w:r>
      <w:r w:rsidRPr="009433F7">
        <w:t> </w:t>
      </w:r>
      <w:r w:rsidR="00212448" w:rsidRPr="009433F7">
        <w:t xml:space="preserve">und sagte zu ihm: »Jeder andere bietet </w:t>
      </w:r>
      <w:r w:rsidR="00212448" w:rsidRPr="009433F7">
        <w:lastRenderedPageBreak/>
        <w:t>seinen Gästen zuerst den besseren Wein an, und wenn sie dann reichlich getrunken haben, den weniger guten. Du aber hast den besseren Wein bis zum Schluss zurückbehalten</w:t>
      </w:r>
      <w:proofErr w:type="gramStart"/>
      <w:r w:rsidR="00212448" w:rsidRPr="009433F7">
        <w:t>!«</w:t>
      </w:r>
      <w:proofErr w:type="gramEnd"/>
      <w:r w:rsidRPr="009433F7">
        <w:t xml:space="preserve"> </w:t>
      </w:r>
      <w:r w:rsidR="00212448" w:rsidRPr="009433F7">
        <w:t>11</w:t>
      </w:r>
      <w:r w:rsidRPr="009433F7">
        <w:t> </w:t>
      </w:r>
      <w:r w:rsidR="00212448" w:rsidRPr="009433F7">
        <w:t>Durch das, was Jesus in Kana in Galiläa tat, bewies er zum ersten Mal seine Macht. Er offenbarte mit diesem Wunder seine Herrlichkeit, und seine Jünger glaubten an ihn.</w:t>
      </w:r>
    </w:p>
    <w:p w:rsidR="00212448" w:rsidRPr="00212448" w:rsidRDefault="00212448" w:rsidP="00D36778">
      <w:pPr>
        <w:tabs>
          <w:tab w:val="right" w:pos="9072"/>
        </w:tabs>
        <w:spacing w:before="120" w:after="0"/>
        <w:rPr>
          <w:b/>
        </w:rPr>
      </w:pPr>
      <w:r w:rsidRPr="00212448">
        <w:rPr>
          <w:b/>
        </w:rPr>
        <w:t>Johannes 4,1-26</w:t>
      </w:r>
      <w:r>
        <w:rPr>
          <w:b/>
        </w:rPr>
        <w:tab/>
      </w:r>
      <w:r w:rsidRPr="00212448">
        <w:rPr>
          <w:b/>
        </w:rPr>
        <w:t>Jesus und die samaritanische Frau: Das Wasser, das den Durst für immer löscht</w:t>
      </w:r>
    </w:p>
    <w:p w:rsidR="00212448" w:rsidRPr="00212448" w:rsidRDefault="00212448" w:rsidP="00D36778">
      <w:pPr>
        <w:tabs>
          <w:tab w:val="right" w:pos="9072"/>
        </w:tabs>
        <w:spacing w:after="120"/>
        <w:jc w:val="both"/>
      </w:pPr>
      <w:r w:rsidRPr="00212448">
        <w:t>1 Die Pharisäer hörten, dass Jesus mehr Menschen zu Jüngern machte und taufte als Johannes. (2 Allerdings war es nicht Jesus selbst, der taufte, sondern seine Jünger.) 3 Als Jesus erfuhr, dass den Pharisäern berichtet wurde, ´wie groß der Zulauf zu ihm war</w:t>
      </w:r>
      <w:proofErr w:type="gramStart"/>
      <w:r w:rsidRPr="00212448">
        <w:t>,`</w:t>
      </w:r>
      <w:proofErr w:type="gramEnd"/>
      <w:r w:rsidRPr="00212448">
        <w:t xml:space="preserve"> verließ er Judäa und ging wieder nach Galiläa. 4 Dabei musste er durch </w:t>
      </w:r>
      <w:proofErr w:type="spellStart"/>
      <w:r w:rsidRPr="00212448">
        <w:t>Samarien</w:t>
      </w:r>
      <w:proofErr w:type="spellEnd"/>
      <w:r w:rsidRPr="00212448">
        <w:t xml:space="preserve"> reisen. 5 Sein Weg führte ihn durch </w:t>
      </w:r>
      <w:proofErr w:type="spellStart"/>
      <w:r w:rsidRPr="00212448">
        <w:t>Sychar</w:t>
      </w:r>
      <w:proofErr w:type="spellEnd"/>
      <w:r w:rsidRPr="00212448">
        <w:t>, eine samarita</w:t>
      </w:r>
      <w:r w:rsidR="00D36778">
        <w:softHyphen/>
      </w:r>
      <w:r w:rsidRPr="00212448">
        <w:t>nische Ortschaft, in deren Nähe das Feld lag, das Jakob einst seinem Sohn Josef gegeben hatte, 6 und wo sich auch der Jakobsbrunnen befand. Es war um die Mittagszeit; müde von der Reise hatte sich Jesus an den Brunnen gesetzt. 7-8 Seine Jünger waren in den Ort gegangen, um etwas zu essen zu kaufen. Da kam eine samaritanische Frau zum Brunnen, um Wasser zu holen. Jesus bat sie: »Gib mir zu trinken</w:t>
      </w:r>
      <w:proofErr w:type="gramStart"/>
      <w:r w:rsidRPr="00212448">
        <w:t>!«</w:t>
      </w:r>
      <w:proofErr w:type="gramEnd"/>
      <w:r w:rsidRPr="00212448">
        <w:t xml:space="preserve"> 9 Überrascht fragte die Frau: »Wie kannst du mich um etwas zu trinken bitten? Du bist doch ein Jude, und ich bin eine Samaritanerin</w:t>
      </w:r>
      <w:proofErr w:type="gramStart"/>
      <w:r w:rsidRPr="00212448">
        <w:t>!«</w:t>
      </w:r>
      <w:proofErr w:type="gramEnd"/>
      <w:r w:rsidRPr="00212448">
        <w:t xml:space="preserve"> (Die Juden meiden nämlich jeden Umgang mit den Samaritanern.) 10 Jesus antwortete: »Wenn du wüsstest, worin die Gabe Gottes besteht und wer es ist, der zu dir sagt: ›Gib mir zu trinken‹, dann hättest du ihn gebeten, und er hätte dir Quellwasser gegeben, lebendiges Wasser</w:t>
      </w:r>
      <w:proofErr w:type="gramStart"/>
      <w:r w:rsidRPr="00212448">
        <w:t>.«</w:t>
      </w:r>
      <w:proofErr w:type="gramEnd"/>
      <w:r w:rsidRPr="00212448">
        <w:t xml:space="preserve"> 11 »Herr«, wandte die Frau ein, »du hast doch nichts, womit du Wasser schöpfen kannst, und der Brunnen ist tief. Woher willst du denn dieses lebendige Wasser nehmen? 12 Bist du etwa mehr als unser Stammvater Jakob, der uns diesen Brunnen gegeben und selbst von seinem Wasser getrunken hat – er und seine Söhne und seine Herden?« 13 Jesus gab ihr zur Antwort: »Jeder, der von diesem Wasser trinkt, wird wieder Durst bekommen. 14 Wer aber von dem Wasser trinkt, das ich ihm geben werde, wird niemals mehr durstig sein. Das Wasser, das ich ihm gebe, wird in ihm zu einer Quelle werden, die unaufhörlich fließt, bis ins ewige Leben</w:t>
      </w:r>
      <w:proofErr w:type="gramStart"/>
      <w:r w:rsidRPr="00212448">
        <w:t>.«</w:t>
      </w:r>
      <w:proofErr w:type="gramEnd"/>
      <w:r w:rsidRPr="00212448">
        <w:t xml:space="preserve"> - 15 »Herr, bitte gib mir von diesem Wasser!«, sagte die Frau. </w:t>
      </w:r>
      <w:proofErr w:type="gramStart"/>
      <w:r w:rsidRPr="00212448">
        <w:t>»</w:t>
      </w:r>
      <w:proofErr w:type="gramEnd"/>
      <w:r w:rsidRPr="00212448">
        <w:t>Dann werde ich nie mehr Durst haben und muss nicht mehr hierher kommen, um Wasser zu holen</w:t>
      </w:r>
      <w:proofErr w:type="gramStart"/>
      <w:r w:rsidRPr="00212448">
        <w:t>.«</w:t>
      </w:r>
      <w:proofErr w:type="gramEnd"/>
      <w:r w:rsidRPr="00212448">
        <w:t xml:space="preserve"> 16 »Geh und rufe deinen Mann!«, entgegnete Jesus. </w:t>
      </w:r>
      <w:proofErr w:type="gramStart"/>
      <w:r w:rsidRPr="00212448">
        <w:t>»</w:t>
      </w:r>
      <w:proofErr w:type="gramEnd"/>
      <w:r w:rsidRPr="00212448">
        <w:t>Komm mit ihm hierher</w:t>
      </w:r>
      <w:proofErr w:type="gramStart"/>
      <w:r w:rsidRPr="00212448">
        <w:t>!«</w:t>
      </w:r>
      <w:proofErr w:type="gramEnd"/>
      <w:r w:rsidRPr="00212448">
        <w:t xml:space="preserve"> - 17 »Ich habe keinen Mann«, sagte die Frau. </w:t>
      </w:r>
      <w:proofErr w:type="gramStart"/>
      <w:r w:rsidRPr="00212448">
        <w:t>»</w:t>
      </w:r>
      <w:proofErr w:type="gramEnd"/>
      <w:r w:rsidRPr="00212448">
        <w:t xml:space="preserve">Das stimmt«, erwiderte Jesus. </w:t>
      </w:r>
      <w:proofErr w:type="gramStart"/>
      <w:r w:rsidRPr="00212448">
        <w:t>»</w:t>
      </w:r>
      <w:proofErr w:type="gramEnd"/>
      <w:r w:rsidRPr="00212448">
        <w:t>Du hast keinen Mann. 18 Fünf Männer hast du gehabt, und der, den du jetzt hast, ist nicht dein Mann. Da hast du die Wahrheit gesagt</w:t>
      </w:r>
      <w:proofErr w:type="gramStart"/>
      <w:r w:rsidRPr="00212448">
        <w:t>.«</w:t>
      </w:r>
      <w:proofErr w:type="gramEnd"/>
      <w:r w:rsidRPr="00212448">
        <w:t xml:space="preserve"> 19 »Herr, ich sehe, dass du ein Pro</w:t>
      </w:r>
      <w:r w:rsidR="00D36778">
        <w:softHyphen/>
      </w:r>
      <w:r w:rsidRPr="00212448">
        <w:t>phet bist«, sagte die Frau. 20 »Unsere Vorfahren haben Gott auf diesem Berg hier angebetet. Ihr Juden dagegen sagt, der richtige Ort, um Gott anzubeten, sei Jerusalem</w:t>
      </w:r>
      <w:proofErr w:type="gramStart"/>
      <w:r w:rsidRPr="00212448">
        <w:t>.«</w:t>
      </w:r>
      <w:proofErr w:type="gramEnd"/>
      <w:r w:rsidRPr="00212448">
        <w:t xml:space="preserve"> 21 Jesus erwiderte: »Glaube mir, Frau, es kommt eine Zeit, wo ihr den Vater weder auf diesem Berg noch in Jerusalem anbeten werdet. 22 Ihr ´Samaritaner` betet an, ohne zu wissen, was ihr anbetet. Wir jedoch wissen, was wir anbeten, denn die Rettung ´der Welt` kommt von den Juden. 23 Aber die Zeit kommt, ja sie ist schon da, wo Menschen Gott als den Vater anbeten werden, Menschen, die vom Geist erfüllt sind und die Wahrheit erkannt haben. Das sind die wahren Anbeter; so möchte der Vater die haben, die ihn anbeten. 24 Gott ist Geist, und die, die ihn anbeten wollen, müssen ihn im Geist und in der Wahrheit anbeten</w:t>
      </w:r>
      <w:proofErr w:type="gramStart"/>
      <w:r w:rsidRPr="00212448">
        <w:t>.«</w:t>
      </w:r>
      <w:proofErr w:type="gramEnd"/>
      <w:r w:rsidRPr="00212448">
        <w:t xml:space="preserve"> 25 »Ich weiß, dass der Messias kommen wird«, entgegnete die Frau. (»Messias« ist das ´hebräische` Wort für »Christus«.) </w:t>
      </w:r>
      <w:proofErr w:type="gramStart"/>
      <w:r w:rsidRPr="00212448">
        <w:t>»</w:t>
      </w:r>
      <w:proofErr w:type="gramEnd"/>
      <w:r w:rsidRPr="00212448">
        <w:t>Wenn er kommt, wird er uns alle diese Dinge erklären</w:t>
      </w:r>
      <w:proofErr w:type="gramStart"/>
      <w:r w:rsidRPr="00212448">
        <w:t>.«</w:t>
      </w:r>
      <w:proofErr w:type="gramEnd"/>
      <w:r w:rsidRPr="00212448">
        <w:t xml:space="preserve"> 26 Da sagte Jesus zu ihr: »Du sprichst mit ihm; ich bin es</w:t>
      </w:r>
      <w:proofErr w:type="gramStart"/>
      <w:r w:rsidRPr="00212448">
        <w:t>.«</w:t>
      </w:r>
      <w:proofErr w:type="gramEnd"/>
      <w:r w:rsidRPr="00212448">
        <w:t xml:space="preserve"> 27 In diesem Augenblick kamen seine Jün</w:t>
      </w:r>
      <w:r w:rsidR="00D36778">
        <w:softHyphen/>
      </w:r>
      <w:r w:rsidRPr="00212448">
        <w:t>ger zurück. Sie waren erstaunt, Jesus im Gespräch mit einer Frau anzutreffen, doch keiner wagte ihn zu fragen, was er von ihr wollte oder worüber er mit ihr redete. 28 Die Frau ließ ihren Wasserkrug stehen, ging in den Ort zurück und sagte zu den Leuten: 29 »Kommt mit, ich habe einen Fremden getroffen, der mir alles auf den Kopf zugesagt hat, was ich getan habe! Ob er wohl der Messias ist</w:t>
      </w:r>
      <w:proofErr w:type="gramStart"/>
      <w:r w:rsidRPr="00212448">
        <w:t>?«</w:t>
      </w:r>
      <w:proofErr w:type="gramEnd"/>
      <w:r w:rsidRPr="00212448">
        <w:t xml:space="preserve"> 30 Da machten sich die Leute aus dem Ort auf den Weg zu Jesus.</w:t>
      </w:r>
    </w:p>
    <w:p w:rsidR="00212448" w:rsidRDefault="00212448" w:rsidP="00D36778">
      <w:pPr>
        <w:tabs>
          <w:tab w:val="right" w:pos="9072"/>
        </w:tabs>
        <w:spacing w:after="0"/>
        <w:rPr>
          <w:b/>
        </w:rPr>
      </w:pPr>
      <w:r>
        <w:rPr>
          <w:b/>
        </w:rPr>
        <w:lastRenderedPageBreak/>
        <w:t>Apostelgeschichte 3</w:t>
      </w:r>
      <w:r w:rsidR="001017CC">
        <w:rPr>
          <w:b/>
        </w:rPr>
        <w:tab/>
        <w:t>Sich der eigenen Begabungen bewusst werden</w:t>
      </w:r>
    </w:p>
    <w:p w:rsidR="00212448" w:rsidRPr="00212448" w:rsidRDefault="00212448" w:rsidP="00212448">
      <w:pPr>
        <w:tabs>
          <w:tab w:val="right" w:pos="9072"/>
        </w:tabs>
        <w:spacing w:after="0"/>
        <w:jc w:val="both"/>
      </w:pPr>
      <w:r w:rsidRPr="00212448">
        <w:t>1 Eines Tages geschah Folgendes: Gegen drei Uhr, zur Zeit des Nachmittagsgebets, gingen Petrus und Johannes zum Tempel hinauf. 2 ´Um dieselbe Zeit` brachte man einen Mann, der von Geburt an ge</w:t>
      </w:r>
      <w:r w:rsidR="00D36778">
        <w:softHyphen/>
      </w:r>
      <w:r w:rsidRPr="00212448">
        <w:t>lähmt war, zu dem Tor des Tempels, das die »Schöne Pforte« genannt wurde. Wie jeden Tag ließ der Gelähmte sich dort hinsetzen, um von den Tempelbesuchern eine Gabe zu erbitten. 3 Als er nun Petrus und Johannes sah, die eben durch das Tor gehen wollten, bat er sie, ihm etwas zu geben. 4 Die beiden blickten ihn aufmerksam an, und Petrus sagte: »</w:t>
      </w:r>
      <w:proofErr w:type="spellStart"/>
      <w:r w:rsidRPr="00212448">
        <w:t>Sieh</w:t>
      </w:r>
      <w:proofErr w:type="spellEnd"/>
      <w:r w:rsidRPr="00212448">
        <w:t xml:space="preserve"> uns an</w:t>
      </w:r>
      <w:proofErr w:type="gramStart"/>
      <w:r w:rsidRPr="00212448">
        <w:t>!«</w:t>
      </w:r>
      <w:proofErr w:type="gramEnd"/>
      <w:r w:rsidRPr="00212448">
        <w:t xml:space="preserve"> 5 Der Mann sah erwartungsvoll zu ihnen auf; er hoffte, etwas von ihnen zu bekommen. 6 Da sagte Petrus zu ihm: »Silber habe ich nicht, und Gold habe ich nicht; doch was ich habe, das gebe ich dir: Im Namen von Jesus Christus aus </w:t>
      </w:r>
      <w:proofErr w:type="spellStart"/>
      <w:r w:rsidRPr="00212448">
        <w:t>Nazaret</w:t>
      </w:r>
      <w:proofErr w:type="spellEnd"/>
      <w:r w:rsidRPr="00212448">
        <w:t xml:space="preserve"> – steh auf und geh umher</w:t>
      </w:r>
      <w:proofErr w:type="gramStart"/>
      <w:r w:rsidRPr="00212448">
        <w:t>!«</w:t>
      </w:r>
      <w:proofErr w:type="gramEnd"/>
      <w:r w:rsidRPr="00212448">
        <w:t xml:space="preserve"> 7 Mit diesen Worten fasste er ihn bei der rechten Hand und half ihm, sich aufzurichten. Im selben Augenblick kam Kraft in die Füße des Gelähmten, und seine Ge</w:t>
      </w:r>
      <w:r w:rsidR="00D36778">
        <w:softHyphen/>
      </w:r>
      <w:r w:rsidRPr="00212448">
        <w:t>lenke wurden fest. 8 Er sprang auf, und tatsächlich: Seine Beine trugen ihn; er konnte gehen! Der Mann folgte Petrus und Johannes in den inneren Tempelvorhof, und immerfort lief er hin und her, hüpfte vor Freude und pries Gott. 9-10 Die ganze Menschenmenge, ´die sich dort aufhielt</w:t>
      </w:r>
      <w:proofErr w:type="gramStart"/>
      <w:r w:rsidRPr="00212448">
        <w:t>,`</w:t>
      </w:r>
      <w:proofErr w:type="gramEnd"/>
      <w:r w:rsidRPr="00212448">
        <w:t xml:space="preserve"> wurde auf ihn aufmerksam. Als die Leute begriffen, dass der, der da hin- und hersprang und Gott lobte, niemand anders war als der Bettler, der sonst immer an der Schönen Pforte des Tempels gesessen hatte, waren sie außer sich vor Staunen über das, was mit ihm geschehen war.</w:t>
      </w:r>
    </w:p>
    <w:p w:rsidR="00212448" w:rsidRDefault="00212448" w:rsidP="00D36778">
      <w:pPr>
        <w:tabs>
          <w:tab w:val="right" w:pos="9072"/>
        </w:tabs>
        <w:spacing w:before="120" w:after="0"/>
        <w:rPr>
          <w:b/>
        </w:rPr>
      </w:pPr>
      <w:r>
        <w:rPr>
          <w:b/>
        </w:rPr>
        <w:t>Apostelgeschichte 8</w:t>
      </w:r>
      <w:r w:rsidR="001017CC">
        <w:rPr>
          <w:b/>
        </w:rPr>
        <w:tab/>
        <w:t>Wer evangelisiert hier eigentlich wen?</w:t>
      </w:r>
    </w:p>
    <w:p w:rsidR="00212448" w:rsidRPr="00212448" w:rsidRDefault="00212448" w:rsidP="00212448">
      <w:pPr>
        <w:tabs>
          <w:tab w:val="right" w:pos="9072"/>
        </w:tabs>
        <w:spacing w:after="0"/>
        <w:jc w:val="both"/>
      </w:pPr>
      <w:r w:rsidRPr="00212448">
        <w:t>26 Philippus aber bekam von einem Engel des Herrn folgenden Auftrag: »Mach dich auf den Weg in Richtung Süden! Benutze die einsame Wüstenstraße, die von Jerusalem nach Gaza hinunterführt</w:t>
      </w:r>
      <w:proofErr w:type="gramStart"/>
      <w:r w:rsidRPr="00212448">
        <w:t>.«</w:t>
      </w:r>
      <w:proofErr w:type="gramEnd"/>
      <w:r w:rsidRPr="00212448">
        <w:t xml:space="preserve"> 27 Philippus machte sich auf den Weg; und als er diese Straße entlangging, kam dort in seinem Reisewagen ein Äthiopier gefahren, ein Eunuch. Es handelte sich um einen hohen Würdenträger, den Finanzminister der </w:t>
      </w:r>
      <w:proofErr w:type="spellStart"/>
      <w:r w:rsidRPr="00212448">
        <w:t>Kandake</w:t>
      </w:r>
      <w:proofErr w:type="spellEnd"/>
      <w:r w:rsidRPr="00212448">
        <w:t>, der äthiopischen Königin. Der Mann war in Jerusalem gewesen, um ´den Gott Israels` anzubeten, 28 und befand sich jetzt auf der Rückreise. Er saß in seinem Wagen und las im Buch des Propheten Jesaja. 29 Der ´Heilige` Geist sagte zu Philippus: »Geh zu dem Wagen dort und halte dich dicht neben ihm</w:t>
      </w:r>
      <w:proofErr w:type="gramStart"/>
      <w:r w:rsidRPr="00212448">
        <w:t>!«</w:t>
      </w:r>
      <w:proofErr w:type="gramEnd"/>
      <w:r w:rsidRPr="00212448">
        <w:t xml:space="preserve"> 30 Philippus </w:t>
      </w:r>
      <w:proofErr w:type="gramStart"/>
      <w:r w:rsidRPr="00212448">
        <w:t>lief</w:t>
      </w:r>
      <w:proofErr w:type="gramEnd"/>
      <w:r w:rsidRPr="00212448">
        <w:t xml:space="preserve"> hin, und als er neben dem Wagen herging, hörte er den Mann laut aus dem Buch des Propheten Jesaja lesen. »Verstehst du denn, was du da liest</w:t>
      </w:r>
      <w:proofErr w:type="gramStart"/>
      <w:r w:rsidRPr="00212448">
        <w:t>?«</w:t>
      </w:r>
      <w:proofErr w:type="gramEnd"/>
      <w:r w:rsidRPr="00212448">
        <w:t>, fragte er ihn. 31 »Wie kann ich es verstehen, wenn niemand es mir erklärt</w:t>
      </w:r>
      <w:proofErr w:type="gramStart"/>
      <w:r w:rsidRPr="00212448">
        <w:t>?«</w:t>
      </w:r>
      <w:proofErr w:type="gramEnd"/>
      <w:r w:rsidRPr="00212448">
        <w:t>, erwiderte der Mann. Und er bat Philippus, aufzusteigen und sich zu ihm zu setzen. 32 Der Abschnitt der Schrift, den er eben gelesen hatte, lautete: »Man hat ihn weggeführt wie ein Schaf, das geschlachtet werden soll. Und wie ein Lamm beim Scheren keinen Laut von sich gibt, so kam auch über seine Lippen kein Laut ´der Klage`. 33 Er wurde erniedrigt und all seiner Rechte beraubt. Niemand wird über Nachkommen von ihm berichten können, denn sein Leben auf der Erde wurde ihm genommen. 34 Der Äthiopier wandte sich an Philippus: »Bitte sag mir, von wem ist hier die Rede? Spricht der Prophet von sich selbst, oder spricht er von jemand anders</w:t>
      </w:r>
      <w:proofErr w:type="gramStart"/>
      <w:r w:rsidRPr="00212448">
        <w:t>?«</w:t>
      </w:r>
      <w:proofErr w:type="gramEnd"/>
      <w:r w:rsidRPr="00212448">
        <w:t xml:space="preserve"> 35 Da ergriff Philippus die Gelegenheit und erklärte ihm, von dieser Schriftstelle ausgehend, das Evangelium von Jesus. 36 Als sie nun, ´ins Gespräch vertieft</w:t>
      </w:r>
      <w:proofErr w:type="gramStart"/>
      <w:r w:rsidRPr="00212448">
        <w:t>,`</w:t>
      </w:r>
      <w:proofErr w:type="gramEnd"/>
      <w:r w:rsidRPr="00212448">
        <w:t xml:space="preserve"> die Straße entlangfuhren, kamen sie an einer Wasserstelle vorbei. »Hier ist Wasser</w:t>
      </w:r>
      <w:proofErr w:type="gramStart"/>
      <w:r w:rsidRPr="00212448">
        <w:t>!«</w:t>
      </w:r>
      <w:proofErr w:type="gramEnd"/>
      <w:r w:rsidRPr="00212448">
        <w:t>, rief der Äthio</w:t>
      </w:r>
      <w:r w:rsidR="00D36778">
        <w:softHyphen/>
      </w:r>
      <w:r w:rsidRPr="00212448">
        <w:t>pier. »Spricht etwas dagegen, dass ich getauft werde</w:t>
      </w:r>
      <w:proofErr w:type="gramStart"/>
      <w:r w:rsidRPr="00212448">
        <w:t>?«</w:t>
      </w:r>
      <w:proofErr w:type="gramEnd"/>
      <w:r w:rsidRPr="00212448">
        <w:t xml:space="preserve"> 38 Und er befahl, den Wagen anzuhalten. Beide, Philippus und der Äthiopier, stiegen ins Wasser, und Philippus taufte den Mann. 39 Als sie wieder aus dem Wasser stiegen, wurde Philippus plötzlich vom Geist des Herrn ergriffen und an einen anderen Ort versetzt, und der Äthiopier sah ihn nicht mehr. Trotzdem erfüllte ihn eine tiefe Freude, als er nun seine Reise fortsetzte. 40 Philippus </w:t>
      </w:r>
      <w:proofErr w:type="gramStart"/>
      <w:r w:rsidRPr="00212448">
        <w:t>fand</w:t>
      </w:r>
      <w:proofErr w:type="gramEnd"/>
      <w:r w:rsidRPr="00212448">
        <w:t xml:space="preserve"> sich in </w:t>
      </w:r>
      <w:proofErr w:type="spellStart"/>
      <w:r w:rsidRPr="00212448">
        <w:t>Aschdod</w:t>
      </w:r>
      <w:proofErr w:type="spellEnd"/>
      <w:r w:rsidRPr="00212448">
        <w:t xml:space="preserve"> wieder. Er zog ´nordwärts` und verkündete in allen Städten das Evangelium, bis er schließlich nach </w:t>
      </w:r>
      <w:proofErr w:type="spellStart"/>
      <w:r w:rsidRPr="00212448">
        <w:t>Cäsarea</w:t>
      </w:r>
      <w:proofErr w:type="spellEnd"/>
      <w:r w:rsidRPr="00212448">
        <w:t xml:space="preserve"> kam.</w:t>
      </w:r>
    </w:p>
    <w:p w:rsidR="00212448" w:rsidRPr="00212448" w:rsidRDefault="00D36778" w:rsidP="00D36778">
      <w:pPr>
        <w:tabs>
          <w:tab w:val="right" w:pos="9072"/>
        </w:tabs>
        <w:spacing w:after="0" w:line="240" w:lineRule="auto"/>
        <w:rPr>
          <w:b/>
        </w:rPr>
      </w:pPr>
      <w:r>
        <w:rPr>
          <w:b/>
        </w:rPr>
        <w:br w:type="column"/>
      </w:r>
      <w:r w:rsidR="00212448">
        <w:rPr>
          <w:b/>
        </w:rPr>
        <w:lastRenderedPageBreak/>
        <w:t>Apostelgeschichte 9</w:t>
      </w:r>
      <w:r w:rsidR="001017CC">
        <w:rPr>
          <w:b/>
        </w:rPr>
        <w:tab/>
        <w:t>Wagen, Grenzen zu überwinden</w:t>
      </w:r>
    </w:p>
    <w:p w:rsidR="00212448" w:rsidRPr="00212448" w:rsidRDefault="00212448" w:rsidP="00D36778">
      <w:pPr>
        <w:tabs>
          <w:tab w:val="right" w:pos="9072"/>
        </w:tabs>
        <w:spacing w:after="0" w:line="240" w:lineRule="auto"/>
        <w:jc w:val="both"/>
      </w:pPr>
      <w:r w:rsidRPr="00212448">
        <w:t xml:space="preserve">10 In Damaskus lebte ein Jünger ´Jesu` namens </w:t>
      </w:r>
      <w:proofErr w:type="spellStart"/>
      <w:r w:rsidRPr="00212448">
        <w:t>Hananias</w:t>
      </w:r>
      <w:proofErr w:type="spellEnd"/>
      <w:r w:rsidRPr="00212448">
        <w:t>. Zu ihm sagte der Herr in einer Vision: »</w:t>
      </w:r>
      <w:proofErr w:type="spellStart"/>
      <w:r w:rsidRPr="00212448">
        <w:t>Hananias</w:t>
      </w:r>
      <w:proofErr w:type="spellEnd"/>
      <w:proofErr w:type="gramStart"/>
      <w:r w:rsidRPr="00212448">
        <w:t>!«</w:t>
      </w:r>
      <w:proofErr w:type="gramEnd"/>
      <w:r w:rsidRPr="00212448">
        <w:t xml:space="preserve"> – »Ja, Herr?«, erwiderte </w:t>
      </w:r>
      <w:proofErr w:type="spellStart"/>
      <w:r w:rsidRPr="00212448">
        <w:t>Hananias</w:t>
      </w:r>
      <w:proofErr w:type="spellEnd"/>
      <w:r w:rsidRPr="00212448">
        <w:t xml:space="preserve">. 11 »Geh in die Gerade Straße«, befahl ihm der Herr, »und frage im Haus des Judas nach einem Saulus aus Tarsus. Du musst Folgendes wissen: Saulus betet, 12 und in einer Vision hat er gesehen, wie ein Mann namens </w:t>
      </w:r>
      <w:proofErr w:type="spellStart"/>
      <w:r w:rsidRPr="00212448">
        <w:t>Hananias</w:t>
      </w:r>
      <w:proofErr w:type="spellEnd"/>
      <w:r w:rsidRPr="00212448">
        <w:t xml:space="preserve"> in sein Zimmer tritt und ihm die Hände auflegt, damit er wieder sehen kann</w:t>
      </w:r>
      <w:proofErr w:type="gramStart"/>
      <w:r w:rsidRPr="00212448">
        <w:t>.«</w:t>
      </w:r>
      <w:proofErr w:type="gramEnd"/>
      <w:r w:rsidRPr="00212448">
        <w:t xml:space="preserve"> 13 »Herr«, entgegnete </w:t>
      </w:r>
      <w:proofErr w:type="spellStart"/>
      <w:r w:rsidRPr="00212448">
        <w:t>Hananias</w:t>
      </w:r>
      <w:proofErr w:type="spellEnd"/>
      <w:r w:rsidRPr="00212448">
        <w:t>, »von den verschiedensten Seiten habe ich erfahren, wie viel schreckliche Dinge dieser Mann in Jerusalem denen angetan hat, die zu deiner Gemeinde gehören. 14 Außerdem ist er von den führenden Priestern dazu ermächtigt, hier in Damaskus alle zu verhaften, die sich zu deinem Namen bekennen</w:t>
      </w:r>
      <w:proofErr w:type="gramStart"/>
      <w:r w:rsidRPr="00212448">
        <w:t>.«</w:t>
      </w:r>
      <w:proofErr w:type="gramEnd"/>
      <w:r w:rsidRPr="00212448">
        <w:t xml:space="preserve"> 15 Aber der Herr sagte: »Geh ´trotzdem` zu ihm! Denn gerade ihn habe ich mir als Werkzeug ausge</w:t>
      </w:r>
      <w:r w:rsidR="00D36778">
        <w:softHyphen/>
      </w:r>
      <w:r w:rsidRPr="00212448">
        <w:t>wählt, damit er meinen Namen ´in aller Welt` bekannt macht – bei den nichtjüdischen Völkern und ihren Herrschern ebenso wie bei den Israeliten. 16 Und ich will ihm zeigen, wie viel er ´von jetzt an` um meines Namens willen leiden muss</w:t>
      </w:r>
      <w:proofErr w:type="gramStart"/>
      <w:r w:rsidRPr="00212448">
        <w:t>.«</w:t>
      </w:r>
      <w:proofErr w:type="gramEnd"/>
      <w:r w:rsidRPr="00212448">
        <w:t xml:space="preserve"> 17 Da machte sich </w:t>
      </w:r>
      <w:proofErr w:type="spellStart"/>
      <w:r w:rsidRPr="00212448">
        <w:t>Hananias</w:t>
      </w:r>
      <w:proofErr w:type="spellEnd"/>
      <w:r w:rsidRPr="00212448">
        <w:t xml:space="preserve"> auf den Weg und ging in jenes Haus. Er legte Saulus die Hände auf und sagte: »Saul, mein Bruder! Der Herr selbst – Jesus, der dir auf deiner Reise hierher erschienen ist – hat mich geschickt. Er möchte, dass du wieder sehen kannst und mit dem Heiligen Geist erfüllt wirst</w:t>
      </w:r>
      <w:proofErr w:type="gramStart"/>
      <w:r w:rsidRPr="00212448">
        <w:t>.«</w:t>
      </w:r>
      <w:proofErr w:type="gramEnd"/>
      <w:r w:rsidRPr="00212448">
        <w:t xml:space="preserve"> 18 Im selben Augenblick war es, als würden Schuppen von Saulus' Augen fallen: Er konnte wieder sehen! Saulus stand auf und ließ sich taufen. 19 Und nachdem er etwas gegessen hatte, kehrten seine Kräfte zurück.</w:t>
      </w:r>
    </w:p>
    <w:p w:rsidR="00212448" w:rsidRPr="00212448" w:rsidRDefault="00212448" w:rsidP="00D36778">
      <w:pPr>
        <w:tabs>
          <w:tab w:val="right" w:pos="9072"/>
        </w:tabs>
        <w:spacing w:before="120" w:after="0" w:line="240" w:lineRule="auto"/>
        <w:rPr>
          <w:b/>
        </w:rPr>
      </w:pPr>
      <w:r>
        <w:rPr>
          <w:b/>
        </w:rPr>
        <w:t>Apostelgeschichte 19</w:t>
      </w:r>
      <w:r w:rsidR="001017CC">
        <w:rPr>
          <w:b/>
        </w:rPr>
        <w:tab/>
        <w:t>Mutig trotz Widerständen nach Alternativen suchen</w:t>
      </w:r>
    </w:p>
    <w:p w:rsidR="00212448" w:rsidRPr="00212448" w:rsidRDefault="00212448" w:rsidP="00D36778">
      <w:pPr>
        <w:tabs>
          <w:tab w:val="right" w:pos="9072"/>
        </w:tabs>
        <w:spacing w:after="0" w:line="240" w:lineRule="auto"/>
        <w:jc w:val="both"/>
      </w:pPr>
      <w:r w:rsidRPr="00212448">
        <w:t xml:space="preserve">8 Drei Monate lang ging Paulus ´regelmäßig` in die Synagoge ´von Ephesus` und sprach dort frei und offen über das Reich Gottes und alles, was damit zusammenhängt. Er diskutierte ´mit den </w:t>
      </w:r>
      <w:proofErr w:type="spellStart"/>
      <w:r w:rsidRPr="00212448">
        <w:t>Synago</w:t>
      </w:r>
      <w:r w:rsidR="00D36778">
        <w:softHyphen/>
      </w:r>
      <w:r w:rsidRPr="00212448">
        <w:t>genbesuchern</w:t>
      </w:r>
      <w:proofErr w:type="spellEnd"/>
      <w:r w:rsidRPr="00212448">
        <w:t>` und versuchte sie ´von der Wahrheit seiner Botschaft` zu überzeugen. 9 Doch einige von ihnen verschlossen sich dem, was er verkündete, und waren nicht bereit, das Evangelium anzu</w:t>
      </w:r>
      <w:r w:rsidR="00D36778">
        <w:softHyphen/>
      </w:r>
      <w:r w:rsidRPr="00212448">
        <w:t>nehmen. Stattdessen redeten sie vor allen Versammelten abfällig über die neue Glaubensrichtung. Daraufhin brach Paulus den Kontakt mit ihnen ab. Zusammen mit denen, die Jünger des Herrn ge</w:t>
      </w:r>
      <w:r w:rsidR="00D36778">
        <w:softHyphen/>
      </w:r>
      <w:r w:rsidRPr="00212448">
        <w:t xml:space="preserve">worden waren, trennte er sich von der jüdischen Gemeinde und sprach von da an täglich im Lehrsaal eines Mannes namens </w:t>
      </w:r>
      <w:proofErr w:type="spellStart"/>
      <w:r w:rsidRPr="00212448">
        <w:t>Tyrannus</w:t>
      </w:r>
      <w:proofErr w:type="spellEnd"/>
      <w:r w:rsidRPr="00212448">
        <w:t>. 10 Das tat er volle zwei Jahre lang, sodass nach und nach die ganze Bevölkerung der Provinz Asien – Juden wie Nichtjuden – die Botschaft des Herrn hörte. 11 Dazu kam, dass Gott durch Paulus ganz außergewöhnliche Dinge geschehen ließ. 12 Die Leute nahmen sogar Tücher, mit denen Paulus sich den Schweiß abgewischt, oder Schürzen, die er bei seiner handwerk</w:t>
      </w:r>
      <w:r w:rsidR="00D36778">
        <w:softHyphen/>
      </w:r>
      <w:r w:rsidRPr="00212448">
        <w:t>lichen Arbeit getragen hatte, und legten sie auf die Kranken mit dem Ergebnis, dass die Krankheiten verschwanden und dass ´bei den Besessenen` die bösen Geister ausfuhren.</w:t>
      </w:r>
    </w:p>
    <w:p w:rsidR="00212448" w:rsidRPr="006C200B" w:rsidRDefault="00212448" w:rsidP="00D36778">
      <w:pPr>
        <w:tabs>
          <w:tab w:val="right" w:pos="9072"/>
        </w:tabs>
        <w:spacing w:before="120" w:after="0" w:line="240" w:lineRule="auto"/>
        <w:rPr>
          <w:b/>
        </w:rPr>
      </w:pPr>
      <w:r w:rsidRPr="006C200B">
        <w:rPr>
          <w:b/>
        </w:rPr>
        <w:t>Philipper 2,1-13:</w:t>
      </w:r>
      <w:r w:rsidRPr="006C200B">
        <w:rPr>
          <w:b/>
        </w:rPr>
        <w:tab/>
        <w:t>Selbstlosigkeit als Voraussetzung für die Einheit der Gemeinde</w:t>
      </w:r>
    </w:p>
    <w:p w:rsidR="00212448" w:rsidRDefault="00212448" w:rsidP="00D36778">
      <w:pPr>
        <w:tabs>
          <w:tab w:val="right" w:pos="9072"/>
        </w:tabs>
        <w:spacing w:after="0" w:line="240" w:lineRule="auto"/>
        <w:jc w:val="both"/>
      </w:pPr>
      <w:r>
        <w:t>Nicht wahr, es ist euch wichtig, einander im Namen von Christus zu ermutigen? Es ist euch wichtig, euch gegenseitig mit seiner Liebe zu trösten, durch den Heiligen Geist Gemeinschaft miteinander zu haben und einander tiefes Mitgefühl und Erbarmen entgegenzubringen? Nun, dann macht meine Freude vollkommen und haltet entschlossen zusammen! Lasst nicht zu, dass euch etwas gegeneinan</w:t>
      </w:r>
      <w:r>
        <w:softHyphen/>
        <w:t>der aufbringt, sondern begegnet allen mit der gleichen Liebe und richtet euch ganz auf das gemein</w:t>
      </w:r>
      <w:r>
        <w:softHyphen/>
        <w:t xml:space="preserve">same Ziel aus. Rechthaberei und Überheblichkeit dürfen keinen Platz bei euch haben. Vielmehr sollt ihr demütig genug sein, von euren Geschwistern höher zu denken als von euch selbst. Jeder soll auch auf das Wohl der anderen bedacht sein, nicht nur auf das eigene Wohl. </w:t>
      </w:r>
    </w:p>
    <w:p w:rsidR="00212448" w:rsidRDefault="00212448" w:rsidP="00D36778">
      <w:pPr>
        <w:tabs>
          <w:tab w:val="right" w:pos="9072"/>
        </w:tabs>
        <w:spacing w:after="0" w:line="240" w:lineRule="auto"/>
        <w:jc w:val="both"/>
      </w:pPr>
      <w:r>
        <w:t xml:space="preserve">Das ist die Haltung, die euren Umgang miteinander bestimmen soll; es ist die Haltung, die Jesus Christus uns vorgelebt hat. </w:t>
      </w:r>
    </w:p>
    <w:p w:rsidR="002D56DF" w:rsidRDefault="00212448" w:rsidP="00D36778">
      <w:pPr>
        <w:tabs>
          <w:tab w:val="right" w:pos="9072"/>
        </w:tabs>
        <w:spacing w:line="240" w:lineRule="auto"/>
        <w:jc w:val="both"/>
      </w:pPr>
      <w:r>
        <w:t>Er, der Gott in allem gleich war und auf einer Stufe mit ihm stand, nutzte seine Macht nicht zu seinem eigenen Vorteil aus. Im Gegenteil: Er verzichtete auf alle seine Vorrechte und stellte sich auf dieselbe Stufe wie ein Diener. Er wurde einer von uns - ein Mensch wie andere Menschen. Aber er erniedrigte sich ´noch mehr`: Im Gehorsam gegenüber Gott nahm er sogar den Tod auf sich; er starb am Kreuz ´wie ein Verbrecher`. Deshalb hat Gott ihn auch so unvergleichlich hoch erhöht und hat ihm ´als Ehrentitel` den Namen gegeben, der bedeutender ist als jeder andere Name. Und weil Jesus die</w:t>
      </w:r>
      <w:r w:rsidR="00D36778">
        <w:softHyphen/>
      </w:r>
      <w:r>
        <w:t>sen Namen trägt, werden sich einmal alle vor ihm auf die Knie werfen, alle, die im Himmel, auf der Erde und unter der Erde sind. Alle werden anerkennen, dass Jesus Christus der Herr ist, und werden damit Gott, dem Vater, die Ehre geben.</w:t>
      </w:r>
      <w:r>
        <w:tab/>
      </w:r>
      <w:r w:rsidRPr="00A97C65">
        <w:rPr>
          <w:i/>
        </w:rPr>
        <w:t>Neue Genfer Übersetzung</w:t>
      </w:r>
    </w:p>
    <w:sectPr w:rsidR="002D56D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34" w:rsidRDefault="001C1434" w:rsidP="00C66D8B">
      <w:pPr>
        <w:spacing w:after="0" w:line="240" w:lineRule="auto"/>
      </w:pPr>
      <w:r>
        <w:separator/>
      </w:r>
    </w:p>
  </w:endnote>
  <w:endnote w:type="continuationSeparator" w:id="0">
    <w:p w:rsidR="001C1434" w:rsidRDefault="001C1434" w:rsidP="00C6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8B" w:rsidRDefault="00C66D8B" w:rsidP="00C66D8B">
    <w:pPr>
      <w:pStyle w:val="Fuzeile"/>
      <w:pBdr>
        <w:top w:val="thinThickSmallGap" w:sz="24" w:space="1" w:color="622423" w:themeColor="accent2" w:themeShade="7F"/>
      </w:pBdr>
    </w:pPr>
    <w:r>
      <w:t>Glaubwürdig – Einheit 5 Glauben weitergeben</w:t>
    </w:r>
    <w:r>
      <w:tab/>
    </w:r>
    <w:r>
      <w:tab/>
      <w:t xml:space="preserve">Seite </w:t>
    </w:r>
    <w:r>
      <w:fldChar w:fldCharType="begin"/>
    </w:r>
    <w:r>
      <w:instrText>PAGE   \* MERGEFORMAT</w:instrText>
    </w:r>
    <w:r>
      <w:fldChar w:fldCharType="separate"/>
    </w:r>
    <w:r w:rsidR="00D3677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34" w:rsidRDefault="001C1434" w:rsidP="00C66D8B">
      <w:pPr>
        <w:spacing w:after="0" w:line="240" w:lineRule="auto"/>
      </w:pPr>
      <w:r>
        <w:separator/>
      </w:r>
    </w:p>
  </w:footnote>
  <w:footnote w:type="continuationSeparator" w:id="0">
    <w:p w:rsidR="001C1434" w:rsidRDefault="001C1434" w:rsidP="00C66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4A06"/>
    <w:multiLevelType w:val="hybridMultilevel"/>
    <w:tmpl w:val="D298C2EA"/>
    <w:lvl w:ilvl="0" w:tplc="31E8E5FE">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48"/>
    <w:rsid w:val="00004F62"/>
    <w:rsid w:val="00007D7C"/>
    <w:rsid w:val="0001027B"/>
    <w:rsid w:val="0002244C"/>
    <w:rsid w:val="00033529"/>
    <w:rsid w:val="0003550C"/>
    <w:rsid w:val="00035981"/>
    <w:rsid w:val="00055419"/>
    <w:rsid w:val="00061C92"/>
    <w:rsid w:val="00064AE7"/>
    <w:rsid w:val="000823FB"/>
    <w:rsid w:val="000854E2"/>
    <w:rsid w:val="00096A01"/>
    <w:rsid w:val="000A2C5D"/>
    <w:rsid w:val="000C153B"/>
    <w:rsid w:val="000C281B"/>
    <w:rsid w:val="000D1D42"/>
    <w:rsid w:val="000D4AB5"/>
    <w:rsid w:val="000D748D"/>
    <w:rsid w:val="000E03BF"/>
    <w:rsid w:val="000E7A31"/>
    <w:rsid w:val="000F2C62"/>
    <w:rsid w:val="001017CC"/>
    <w:rsid w:val="00135AFB"/>
    <w:rsid w:val="001366DB"/>
    <w:rsid w:val="00150DCF"/>
    <w:rsid w:val="0016178E"/>
    <w:rsid w:val="00162D37"/>
    <w:rsid w:val="0017204C"/>
    <w:rsid w:val="00185C84"/>
    <w:rsid w:val="00187A42"/>
    <w:rsid w:val="001A16D0"/>
    <w:rsid w:val="001A2A35"/>
    <w:rsid w:val="001A6DD8"/>
    <w:rsid w:val="001B6F6E"/>
    <w:rsid w:val="001C1434"/>
    <w:rsid w:val="001C2280"/>
    <w:rsid w:val="001D7959"/>
    <w:rsid w:val="001E4274"/>
    <w:rsid w:val="001F74DE"/>
    <w:rsid w:val="002011A3"/>
    <w:rsid w:val="00212448"/>
    <w:rsid w:val="00212B98"/>
    <w:rsid w:val="00214D8C"/>
    <w:rsid w:val="00214F19"/>
    <w:rsid w:val="00215E37"/>
    <w:rsid w:val="0022062A"/>
    <w:rsid w:val="00235854"/>
    <w:rsid w:val="002363F0"/>
    <w:rsid w:val="00243222"/>
    <w:rsid w:val="00246A45"/>
    <w:rsid w:val="00253F87"/>
    <w:rsid w:val="00254AFA"/>
    <w:rsid w:val="002609A5"/>
    <w:rsid w:val="00263225"/>
    <w:rsid w:val="002632BA"/>
    <w:rsid w:val="0027708D"/>
    <w:rsid w:val="002A39DE"/>
    <w:rsid w:val="002B1ACC"/>
    <w:rsid w:val="002B3459"/>
    <w:rsid w:val="002D3494"/>
    <w:rsid w:val="002D56DF"/>
    <w:rsid w:val="002E7317"/>
    <w:rsid w:val="00304CC5"/>
    <w:rsid w:val="00304E75"/>
    <w:rsid w:val="00307E77"/>
    <w:rsid w:val="00311B2C"/>
    <w:rsid w:val="00312328"/>
    <w:rsid w:val="00322030"/>
    <w:rsid w:val="00322C12"/>
    <w:rsid w:val="00325D4C"/>
    <w:rsid w:val="00326473"/>
    <w:rsid w:val="0033008F"/>
    <w:rsid w:val="00343ED2"/>
    <w:rsid w:val="00365E2E"/>
    <w:rsid w:val="00371114"/>
    <w:rsid w:val="003736CE"/>
    <w:rsid w:val="0038172B"/>
    <w:rsid w:val="003840F8"/>
    <w:rsid w:val="00385C81"/>
    <w:rsid w:val="0039439E"/>
    <w:rsid w:val="003962FE"/>
    <w:rsid w:val="003B048A"/>
    <w:rsid w:val="003B4979"/>
    <w:rsid w:val="003B7981"/>
    <w:rsid w:val="003C16DB"/>
    <w:rsid w:val="003D21C0"/>
    <w:rsid w:val="003D5A54"/>
    <w:rsid w:val="003D686C"/>
    <w:rsid w:val="003E212F"/>
    <w:rsid w:val="003E3895"/>
    <w:rsid w:val="003E444E"/>
    <w:rsid w:val="003E720D"/>
    <w:rsid w:val="003F3D18"/>
    <w:rsid w:val="003F3E02"/>
    <w:rsid w:val="00400114"/>
    <w:rsid w:val="00404CA4"/>
    <w:rsid w:val="00404EF7"/>
    <w:rsid w:val="0041028A"/>
    <w:rsid w:val="004155A9"/>
    <w:rsid w:val="00424732"/>
    <w:rsid w:val="00431B83"/>
    <w:rsid w:val="00433733"/>
    <w:rsid w:val="004547E4"/>
    <w:rsid w:val="00456F8A"/>
    <w:rsid w:val="00462BBE"/>
    <w:rsid w:val="00465A0A"/>
    <w:rsid w:val="00472E96"/>
    <w:rsid w:val="00484C90"/>
    <w:rsid w:val="00491E0D"/>
    <w:rsid w:val="004A1AA9"/>
    <w:rsid w:val="004A4FF4"/>
    <w:rsid w:val="004A5D23"/>
    <w:rsid w:val="004B014B"/>
    <w:rsid w:val="004C367C"/>
    <w:rsid w:val="004D10E6"/>
    <w:rsid w:val="004D28AA"/>
    <w:rsid w:val="004D7C73"/>
    <w:rsid w:val="004E5F31"/>
    <w:rsid w:val="004F1113"/>
    <w:rsid w:val="004F5A62"/>
    <w:rsid w:val="004F712A"/>
    <w:rsid w:val="005022E1"/>
    <w:rsid w:val="00504241"/>
    <w:rsid w:val="00505853"/>
    <w:rsid w:val="00513FD8"/>
    <w:rsid w:val="00515C7A"/>
    <w:rsid w:val="00530D71"/>
    <w:rsid w:val="00532FEB"/>
    <w:rsid w:val="0054050B"/>
    <w:rsid w:val="0054191F"/>
    <w:rsid w:val="005543DB"/>
    <w:rsid w:val="005556C8"/>
    <w:rsid w:val="00566674"/>
    <w:rsid w:val="00571135"/>
    <w:rsid w:val="00572621"/>
    <w:rsid w:val="00581613"/>
    <w:rsid w:val="005854F9"/>
    <w:rsid w:val="0059538C"/>
    <w:rsid w:val="005A049E"/>
    <w:rsid w:val="005A1B7D"/>
    <w:rsid w:val="005A42BA"/>
    <w:rsid w:val="005B698D"/>
    <w:rsid w:val="005C652D"/>
    <w:rsid w:val="005C73C4"/>
    <w:rsid w:val="005D5956"/>
    <w:rsid w:val="005D71C8"/>
    <w:rsid w:val="005F40F8"/>
    <w:rsid w:val="005F5C67"/>
    <w:rsid w:val="006016BE"/>
    <w:rsid w:val="006137EE"/>
    <w:rsid w:val="0062232F"/>
    <w:rsid w:val="00631648"/>
    <w:rsid w:val="0064345A"/>
    <w:rsid w:val="00644E8F"/>
    <w:rsid w:val="006452BB"/>
    <w:rsid w:val="00650C45"/>
    <w:rsid w:val="00686036"/>
    <w:rsid w:val="00690A77"/>
    <w:rsid w:val="00694497"/>
    <w:rsid w:val="006A0527"/>
    <w:rsid w:val="006B5C76"/>
    <w:rsid w:val="006E79FE"/>
    <w:rsid w:val="006E7FE1"/>
    <w:rsid w:val="0070773D"/>
    <w:rsid w:val="00711713"/>
    <w:rsid w:val="00725904"/>
    <w:rsid w:val="00731DBD"/>
    <w:rsid w:val="00746009"/>
    <w:rsid w:val="00747708"/>
    <w:rsid w:val="0075210D"/>
    <w:rsid w:val="007527DC"/>
    <w:rsid w:val="007540CD"/>
    <w:rsid w:val="00764FBD"/>
    <w:rsid w:val="00772666"/>
    <w:rsid w:val="00777560"/>
    <w:rsid w:val="00786215"/>
    <w:rsid w:val="007901C6"/>
    <w:rsid w:val="007907AC"/>
    <w:rsid w:val="00791FEF"/>
    <w:rsid w:val="00797D6D"/>
    <w:rsid w:val="007A0A08"/>
    <w:rsid w:val="007A441A"/>
    <w:rsid w:val="007A492D"/>
    <w:rsid w:val="007B3026"/>
    <w:rsid w:val="007B3853"/>
    <w:rsid w:val="007B6172"/>
    <w:rsid w:val="007B6EA4"/>
    <w:rsid w:val="007C1184"/>
    <w:rsid w:val="007C4537"/>
    <w:rsid w:val="007C7F71"/>
    <w:rsid w:val="007D3562"/>
    <w:rsid w:val="007F76F0"/>
    <w:rsid w:val="00803F7F"/>
    <w:rsid w:val="008069FE"/>
    <w:rsid w:val="008136E6"/>
    <w:rsid w:val="008157BE"/>
    <w:rsid w:val="008246DE"/>
    <w:rsid w:val="00824FA3"/>
    <w:rsid w:val="00827E10"/>
    <w:rsid w:val="00827ECF"/>
    <w:rsid w:val="00831990"/>
    <w:rsid w:val="0084149F"/>
    <w:rsid w:val="00841B14"/>
    <w:rsid w:val="008435ED"/>
    <w:rsid w:val="00845C46"/>
    <w:rsid w:val="00851466"/>
    <w:rsid w:val="00856162"/>
    <w:rsid w:val="00863289"/>
    <w:rsid w:val="008708D6"/>
    <w:rsid w:val="0087183A"/>
    <w:rsid w:val="008725CC"/>
    <w:rsid w:val="00876471"/>
    <w:rsid w:val="008838A6"/>
    <w:rsid w:val="008852E3"/>
    <w:rsid w:val="0089701B"/>
    <w:rsid w:val="008A09F5"/>
    <w:rsid w:val="008B272A"/>
    <w:rsid w:val="008B2FA0"/>
    <w:rsid w:val="008D31D0"/>
    <w:rsid w:val="008D492F"/>
    <w:rsid w:val="008E1BAC"/>
    <w:rsid w:val="008E26D7"/>
    <w:rsid w:val="008F4266"/>
    <w:rsid w:val="008F4905"/>
    <w:rsid w:val="009056FE"/>
    <w:rsid w:val="00907834"/>
    <w:rsid w:val="00926DB2"/>
    <w:rsid w:val="009338B9"/>
    <w:rsid w:val="009411D9"/>
    <w:rsid w:val="009433F7"/>
    <w:rsid w:val="00952A4F"/>
    <w:rsid w:val="00960B5D"/>
    <w:rsid w:val="00975696"/>
    <w:rsid w:val="009756B9"/>
    <w:rsid w:val="00986F9E"/>
    <w:rsid w:val="009A4AE8"/>
    <w:rsid w:val="009A70E1"/>
    <w:rsid w:val="009B49AF"/>
    <w:rsid w:val="009D1227"/>
    <w:rsid w:val="009D21F0"/>
    <w:rsid w:val="009D748B"/>
    <w:rsid w:val="009E3CA0"/>
    <w:rsid w:val="00A07B83"/>
    <w:rsid w:val="00A141D5"/>
    <w:rsid w:val="00A167E9"/>
    <w:rsid w:val="00A24BA7"/>
    <w:rsid w:val="00A30358"/>
    <w:rsid w:val="00A40050"/>
    <w:rsid w:val="00A8613D"/>
    <w:rsid w:val="00AA7825"/>
    <w:rsid w:val="00AD46F2"/>
    <w:rsid w:val="00AD4E03"/>
    <w:rsid w:val="00AE6F08"/>
    <w:rsid w:val="00B252ED"/>
    <w:rsid w:val="00B27858"/>
    <w:rsid w:val="00B415AA"/>
    <w:rsid w:val="00B61BEB"/>
    <w:rsid w:val="00B63A60"/>
    <w:rsid w:val="00B63D8B"/>
    <w:rsid w:val="00B73850"/>
    <w:rsid w:val="00B74259"/>
    <w:rsid w:val="00B80C5F"/>
    <w:rsid w:val="00B82052"/>
    <w:rsid w:val="00B82F54"/>
    <w:rsid w:val="00B8381B"/>
    <w:rsid w:val="00B873DC"/>
    <w:rsid w:val="00B92804"/>
    <w:rsid w:val="00B97BE4"/>
    <w:rsid w:val="00BB27DC"/>
    <w:rsid w:val="00BB77B0"/>
    <w:rsid w:val="00BD68E9"/>
    <w:rsid w:val="00BE662D"/>
    <w:rsid w:val="00C129BE"/>
    <w:rsid w:val="00C144D3"/>
    <w:rsid w:val="00C17B83"/>
    <w:rsid w:val="00C23B2E"/>
    <w:rsid w:val="00C31F6E"/>
    <w:rsid w:val="00C374F7"/>
    <w:rsid w:val="00C57C55"/>
    <w:rsid w:val="00C66845"/>
    <w:rsid w:val="00C66D8B"/>
    <w:rsid w:val="00C72221"/>
    <w:rsid w:val="00C9599F"/>
    <w:rsid w:val="00CC0617"/>
    <w:rsid w:val="00CC78D6"/>
    <w:rsid w:val="00CF6CC6"/>
    <w:rsid w:val="00D05029"/>
    <w:rsid w:val="00D104E3"/>
    <w:rsid w:val="00D36778"/>
    <w:rsid w:val="00D408D9"/>
    <w:rsid w:val="00D433DF"/>
    <w:rsid w:val="00D460A9"/>
    <w:rsid w:val="00D52177"/>
    <w:rsid w:val="00D5495B"/>
    <w:rsid w:val="00D702A3"/>
    <w:rsid w:val="00D72A75"/>
    <w:rsid w:val="00D828C4"/>
    <w:rsid w:val="00D914F7"/>
    <w:rsid w:val="00D9432D"/>
    <w:rsid w:val="00DA5537"/>
    <w:rsid w:val="00DB2B09"/>
    <w:rsid w:val="00DB6836"/>
    <w:rsid w:val="00DC558F"/>
    <w:rsid w:val="00DC6C65"/>
    <w:rsid w:val="00DD29AB"/>
    <w:rsid w:val="00DE0256"/>
    <w:rsid w:val="00DF0DDF"/>
    <w:rsid w:val="00E01C2D"/>
    <w:rsid w:val="00E054B4"/>
    <w:rsid w:val="00E264A6"/>
    <w:rsid w:val="00E27013"/>
    <w:rsid w:val="00E2715A"/>
    <w:rsid w:val="00E328AB"/>
    <w:rsid w:val="00E351EC"/>
    <w:rsid w:val="00E458E2"/>
    <w:rsid w:val="00E50C20"/>
    <w:rsid w:val="00E516AE"/>
    <w:rsid w:val="00E71D4B"/>
    <w:rsid w:val="00E7503A"/>
    <w:rsid w:val="00E80BA9"/>
    <w:rsid w:val="00E85842"/>
    <w:rsid w:val="00E95298"/>
    <w:rsid w:val="00EA3BC5"/>
    <w:rsid w:val="00EA75B0"/>
    <w:rsid w:val="00EB117A"/>
    <w:rsid w:val="00ED536F"/>
    <w:rsid w:val="00EF33BA"/>
    <w:rsid w:val="00EF4947"/>
    <w:rsid w:val="00F01DAE"/>
    <w:rsid w:val="00F253B1"/>
    <w:rsid w:val="00F2743B"/>
    <w:rsid w:val="00F303A0"/>
    <w:rsid w:val="00F37233"/>
    <w:rsid w:val="00F504B4"/>
    <w:rsid w:val="00F6006E"/>
    <w:rsid w:val="00F63BF2"/>
    <w:rsid w:val="00F72336"/>
    <w:rsid w:val="00F772F0"/>
    <w:rsid w:val="00F8066B"/>
    <w:rsid w:val="00F82FA7"/>
    <w:rsid w:val="00F8733E"/>
    <w:rsid w:val="00F95496"/>
    <w:rsid w:val="00F97D23"/>
    <w:rsid w:val="00FA0286"/>
    <w:rsid w:val="00FA7190"/>
    <w:rsid w:val="00FB2C25"/>
    <w:rsid w:val="00FB63C5"/>
    <w:rsid w:val="00FB7044"/>
    <w:rsid w:val="00FC4399"/>
    <w:rsid w:val="00FC4453"/>
    <w:rsid w:val="00FD45A5"/>
    <w:rsid w:val="00FE22A6"/>
    <w:rsid w:val="00FE44D1"/>
    <w:rsid w:val="00FE4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4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66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66D8B"/>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C66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D8B"/>
  </w:style>
  <w:style w:type="paragraph" w:styleId="Fuzeile">
    <w:name w:val="footer"/>
    <w:basedOn w:val="Standard"/>
    <w:link w:val="FuzeileZchn"/>
    <w:uiPriority w:val="99"/>
    <w:unhideWhenUsed/>
    <w:rsid w:val="00C66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D8B"/>
  </w:style>
  <w:style w:type="paragraph" w:styleId="Sprechblasentext">
    <w:name w:val="Balloon Text"/>
    <w:basedOn w:val="Standard"/>
    <w:link w:val="SprechblasentextZchn"/>
    <w:uiPriority w:val="99"/>
    <w:semiHidden/>
    <w:unhideWhenUsed/>
    <w:rsid w:val="00C66D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6D8B"/>
    <w:rPr>
      <w:rFonts w:ascii="Tahoma" w:hAnsi="Tahoma" w:cs="Tahoma"/>
      <w:sz w:val="16"/>
      <w:szCs w:val="16"/>
    </w:rPr>
  </w:style>
  <w:style w:type="paragraph" w:styleId="Listenabsatz">
    <w:name w:val="List Paragraph"/>
    <w:basedOn w:val="Standard"/>
    <w:uiPriority w:val="34"/>
    <w:qFormat/>
    <w:rsid w:val="00D36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4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66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66D8B"/>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C66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D8B"/>
  </w:style>
  <w:style w:type="paragraph" w:styleId="Fuzeile">
    <w:name w:val="footer"/>
    <w:basedOn w:val="Standard"/>
    <w:link w:val="FuzeileZchn"/>
    <w:uiPriority w:val="99"/>
    <w:unhideWhenUsed/>
    <w:rsid w:val="00C66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D8B"/>
  </w:style>
  <w:style w:type="paragraph" w:styleId="Sprechblasentext">
    <w:name w:val="Balloon Text"/>
    <w:basedOn w:val="Standard"/>
    <w:link w:val="SprechblasentextZchn"/>
    <w:uiPriority w:val="99"/>
    <w:semiHidden/>
    <w:unhideWhenUsed/>
    <w:rsid w:val="00C66D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6D8B"/>
    <w:rPr>
      <w:rFonts w:ascii="Tahoma" w:hAnsi="Tahoma" w:cs="Tahoma"/>
      <w:sz w:val="16"/>
      <w:szCs w:val="16"/>
    </w:rPr>
  </w:style>
  <w:style w:type="paragraph" w:styleId="Listenabsatz">
    <w:name w:val="List Paragraph"/>
    <w:basedOn w:val="Standard"/>
    <w:uiPriority w:val="34"/>
    <w:qFormat/>
    <w:rsid w:val="00D36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188">
      <w:bodyDiv w:val="1"/>
      <w:marLeft w:val="0"/>
      <w:marRight w:val="0"/>
      <w:marTop w:val="0"/>
      <w:marBottom w:val="0"/>
      <w:divBdr>
        <w:top w:val="none" w:sz="0" w:space="0" w:color="auto"/>
        <w:left w:val="none" w:sz="0" w:space="0" w:color="auto"/>
        <w:bottom w:val="none" w:sz="0" w:space="0" w:color="auto"/>
        <w:right w:val="none" w:sz="0" w:space="0" w:color="auto"/>
      </w:divBdr>
    </w:div>
    <w:div w:id="564069705">
      <w:bodyDiv w:val="1"/>
      <w:marLeft w:val="0"/>
      <w:marRight w:val="0"/>
      <w:marTop w:val="0"/>
      <w:marBottom w:val="0"/>
      <w:divBdr>
        <w:top w:val="none" w:sz="0" w:space="0" w:color="auto"/>
        <w:left w:val="none" w:sz="0" w:space="0" w:color="auto"/>
        <w:bottom w:val="none" w:sz="0" w:space="0" w:color="auto"/>
        <w:right w:val="none" w:sz="0" w:space="0" w:color="auto"/>
      </w:divBdr>
    </w:div>
    <w:div w:id="625820485">
      <w:bodyDiv w:val="1"/>
      <w:marLeft w:val="0"/>
      <w:marRight w:val="0"/>
      <w:marTop w:val="0"/>
      <w:marBottom w:val="0"/>
      <w:divBdr>
        <w:top w:val="none" w:sz="0" w:space="0" w:color="auto"/>
        <w:left w:val="none" w:sz="0" w:space="0" w:color="auto"/>
        <w:bottom w:val="none" w:sz="0" w:space="0" w:color="auto"/>
        <w:right w:val="none" w:sz="0" w:space="0" w:color="auto"/>
      </w:divBdr>
    </w:div>
    <w:div w:id="826943850">
      <w:bodyDiv w:val="1"/>
      <w:marLeft w:val="0"/>
      <w:marRight w:val="0"/>
      <w:marTop w:val="0"/>
      <w:marBottom w:val="0"/>
      <w:divBdr>
        <w:top w:val="none" w:sz="0" w:space="0" w:color="auto"/>
        <w:left w:val="none" w:sz="0" w:space="0" w:color="auto"/>
        <w:bottom w:val="none" w:sz="0" w:space="0" w:color="auto"/>
        <w:right w:val="none" w:sz="0" w:space="0" w:color="auto"/>
      </w:divBdr>
    </w:div>
    <w:div w:id="843668852">
      <w:bodyDiv w:val="1"/>
      <w:marLeft w:val="0"/>
      <w:marRight w:val="0"/>
      <w:marTop w:val="0"/>
      <w:marBottom w:val="0"/>
      <w:divBdr>
        <w:top w:val="none" w:sz="0" w:space="0" w:color="auto"/>
        <w:left w:val="none" w:sz="0" w:space="0" w:color="auto"/>
        <w:bottom w:val="none" w:sz="0" w:space="0" w:color="auto"/>
        <w:right w:val="none" w:sz="0" w:space="0" w:color="auto"/>
      </w:divBdr>
    </w:div>
    <w:div w:id="1061441864">
      <w:bodyDiv w:val="1"/>
      <w:marLeft w:val="0"/>
      <w:marRight w:val="0"/>
      <w:marTop w:val="0"/>
      <w:marBottom w:val="0"/>
      <w:divBdr>
        <w:top w:val="none" w:sz="0" w:space="0" w:color="auto"/>
        <w:left w:val="none" w:sz="0" w:space="0" w:color="auto"/>
        <w:bottom w:val="none" w:sz="0" w:space="0" w:color="auto"/>
        <w:right w:val="none" w:sz="0" w:space="0" w:color="auto"/>
      </w:divBdr>
    </w:div>
    <w:div w:id="1164397618">
      <w:bodyDiv w:val="1"/>
      <w:marLeft w:val="0"/>
      <w:marRight w:val="0"/>
      <w:marTop w:val="0"/>
      <w:marBottom w:val="0"/>
      <w:divBdr>
        <w:top w:val="none" w:sz="0" w:space="0" w:color="auto"/>
        <w:left w:val="none" w:sz="0" w:space="0" w:color="auto"/>
        <w:bottom w:val="none" w:sz="0" w:space="0" w:color="auto"/>
        <w:right w:val="none" w:sz="0" w:space="0" w:color="auto"/>
      </w:divBdr>
    </w:div>
    <w:div w:id="1631666518">
      <w:bodyDiv w:val="1"/>
      <w:marLeft w:val="0"/>
      <w:marRight w:val="0"/>
      <w:marTop w:val="0"/>
      <w:marBottom w:val="0"/>
      <w:divBdr>
        <w:top w:val="none" w:sz="0" w:space="0" w:color="auto"/>
        <w:left w:val="none" w:sz="0" w:space="0" w:color="auto"/>
        <w:bottom w:val="none" w:sz="0" w:space="0" w:color="auto"/>
        <w:right w:val="none" w:sz="0" w:space="0" w:color="auto"/>
      </w:divBdr>
    </w:div>
    <w:div w:id="18909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2251</Words>
  <Characters>14187</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Martin</dc:creator>
  <cp:lastModifiedBy>Römer, Martin</cp:lastModifiedBy>
  <cp:revision>3</cp:revision>
  <dcterms:created xsi:type="dcterms:W3CDTF">2016-09-08T10:11:00Z</dcterms:created>
  <dcterms:modified xsi:type="dcterms:W3CDTF">2016-09-09T09:00:00Z</dcterms:modified>
</cp:coreProperties>
</file>