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E90FCA" w:rsidRPr="00E31637" w:rsidRDefault="00653628" w:rsidP="00E31637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4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Eine neue Geschichte</w:t>
      </w:r>
    </w:p>
    <w:p w:rsidR="00CD0FF5" w:rsidRDefault="00E31637" w:rsidP="00CD0FF5">
      <w:pPr>
        <w:rPr>
          <w:rFonts w:ascii="Microsoft PhagsPa" w:hAnsi="Microsoft PhagsPa"/>
          <w:bCs/>
          <w:sz w:val="40"/>
          <w:szCs w:val="40"/>
        </w:rPr>
      </w:pPr>
      <w:proofErr w:type="spellStart"/>
      <w:r>
        <w:rPr>
          <w:rFonts w:ascii="Microsoft PhagsPa" w:hAnsi="Microsoft PhagsPa"/>
          <w:bCs/>
          <w:sz w:val="40"/>
          <w:szCs w:val="40"/>
        </w:rPr>
        <w:t>Magnificat</w:t>
      </w:r>
      <w:proofErr w:type="spellEnd"/>
      <w:r>
        <w:rPr>
          <w:rFonts w:ascii="Microsoft PhagsPa" w:hAnsi="Microsoft PhagsPa"/>
          <w:bCs/>
          <w:sz w:val="40"/>
          <w:szCs w:val="40"/>
        </w:rPr>
        <w:t xml:space="preserve"> zweistimmig</w:t>
      </w:r>
    </w:p>
    <w:p w:rsidR="00CD0FF5" w:rsidRDefault="00CD0FF5" w:rsidP="00CD0FF5">
      <w:pPr>
        <w:rPr>
          <w:rFonts w:ascii="Microsoft PhagsPa" w:hAnsi="Microsoft PhagsPa"/>
          <w:bCs/>
          <w:sz w:val="24"/>
          <w:szCs w:val="40"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Meine Seele erhebt den Herrn,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und mein Geist freu</w:t>
      </w:r>
      <w:r>
        <w:rPr>
          <w:rFonts w:ascii="Microsoft PhagsPa" w:hAnsi="Microsoft PhagsPa"/>
        </w:rPr>
        <w:t>t sich Gottes, meines Heilands.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Meine Seele streckt sich aus nach dir, Gott,</w:t>
      </w:r>
    </w:p>
    <w:p w:rsid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mein Geist sucht nach dir und deiner Rettung.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Denn er hat die Niedrigkeit seiner Magd angesehen.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Siehe, von nun an werden mich selig preisen alle Kindeskinder.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Blicke doch zu mir, so niedrig, wie ich bin,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damit ich mich an deiner Seligkeit freuen kann wie ein Kind.</w:t>
      </w:r>
    </w:p>
    <w:p w:rsidR="00E31637" w:rsidRPr="00E31637" w:rsidRDefault="00E31637" w:rsidP="00E31637">
      <w:pPr>
        <w:rPr>
          <w:rFonts w:ascii="Microsoft PhagsPa" w:hAnsi="Microsoft PhagsPa"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Denn er hat große Dinge an mir getan,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der da mächtig ist und dessen Name heilig ist.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Ich weiß von den großen Dingen, die du getan hast,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und halte mich fest an deinem heiligen Namen.</w:t>
      </w:r>
    </w:p>
    <w:p w:rsidR="00E31637" w:rsidRPr="00E31637" w:rsidRDefault="00E31637" w:rsidP="00E31637">
      <w:pPr>
        <w:rPr>
          <w:rFonts w:ascii="Microsoft PhagsPa" w:hAnsi="Microsoft PhagsPa"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Und seine Barmherzigkeit währet für und für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bei denen, die ihn fürchten.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Deiner Barmherzigkeit vertraue ich mich an,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mich selbst und alle, die an der Unbarmherzigkeit der Welt leiden.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Er übt Gewalt mit seinem Arm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 xml:space="preserve">und zerstreut, die hoffärtig sind in </w:t>
      </w:r>
      <w:proofErr w:type="gramStart"/>
      <w:r w:rsidRPr="00E31637">
        <w:rPr>
          <w:rFonts w:ascii="Microsoft PhagsPa" w:hAnsi="Microsoft PhagsPa"/>
        </w:rPr>
        <w:t>ihres Herzens Sinn</w:t>
      </w:r>
      <w:proofErr w:type="gramEnd"/>
      <w:r w:rsidRPr="00E31637">
        <w:rPr>
          <w:rFonts w:ascii="Microsoft PhagsPa" w:hAnsi="Microsoft PhagsPa"/>
        </w:rPr>
        <w:t>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Gott, sieh doch auf die, die sich über andere erheben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und bringe ihre Herzen zurecht.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Er stößt die Gewaltigen vom Thron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und erhebt die Niedrigen.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Halte die auf, die anderen Gewalt tun wollen,</w:t>
      </w:r>
      <w:bookmarkStart w:id="0" w:name="_GoBack"/>
      <w:bookmarkEnd w:id="0"/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und reiche denen die Hand, die am Boden liegen.</w:t>
      </w:r>
    </w:p>
    <w:p w:rsidR="00E31637" w:rsidRPr="00E31637" w:rsidRDefault="00E31637" w:rsidP="00E31637">
      <w:pPr>
        <w:rPr>
          <w:rFonts w:ascii="Microsoft PhagsPa" w:hAnsi="Microsoft PhagsPa"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Die Hungrigen füllt er mit Gütern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und lässt die Reichen leer ausgehen.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Wo uns unser Reichtum blind macht, öffne uns die Augen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und hilf uns, aus deiner Güte reichlich auszuteilen.</w:t>
      </w:r>
    </w:p>
    <w:p w:rsidR="00E31637" w:rsidRPr="00E31637" w:rsidRDefault="00E31637" w:rsidP="00E31637">
      <w:pPr>
        <w:rPr>
          <w:rFonts w:ascii="Microsoft PhagsPa" w:hAnsi="Microsoft PhagsPa"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Er gedenkt der Barmherzigkeit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und hilft seinem Diener Israel auf.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Erinnere uns an deine Barmherzigkeit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und mach uns zu ihren Dienerinnen und Dienern.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 xml:space="preserve">Wie er geredet hat zu </w:t>
      </w:r>
      <w:proofErr w:type="gramStart"/>
      <w:r w:rsidRPr="00E31637">
        <w:rPr>
          <w:rFonts w:ascii="Microsoft PhagsPa" w:hAnsi="Microsoft PhagsPa"/>
        </w:rPr>
        <w:t>unsern Vätern</w:t>
      </w:r>
      <w:proofErr w:type="gramEnd"/>
      <w:r w:rsidRPr="00E31637">
        <w:rPr>
          <w:rFonts w:ascii="Microsoft PhagsPa" w:hAnsi="Microsoft PhagsPa"/>
        </w:rPr>
        <w:t>,</w:t>
      </w:r>
    </w:p>
    <w:p w:rsidR="00E31637" w:rsidRPr="00E31637" w:rsidRDefault="00E31637" w:rsidP="00E31637">
      <w:pPr>
        <w:rPr>
          <w:rFonts w:ascii="Microsoft PhagsPa" w:hAnsi="Microsoft PhagsPa"/>
        </w:rPr>
      </w:pPr>
      <w:r w:rsidRPr="00E31637">
        <w:rPr>
          <w:rFonts w:ascii="Microsoft PhagsPa" w:hAnsi="Microsoft PhagsPa"/>
        </w:rPr>
        <w:t>Abraham und seinen Nachkommen in Ewigkeit.</w:t>
      </w:r>
    </w:p>
    <w:p w:rsidR="00E3163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Sprich du auch heute zu uns,</w:t>
      </w:r>
    </w:p>
    <w:p w:rsidR="000209F7" w:rsidRPr="00E31637" w:rsidRDefault="00E31637" w:rsidP="00E31637">
      <w:pPr>
        <w:jc w:val="right"/>
        <w:rPr>
          <w:rFonts w:ascii="Microsoft PhagsPa" w:hAnsi="Microsoft PhagsPa"/>
          <w:i/>
        </w:rPr>
      </w:pPr>
      <w:r w:rsidRPr="00E31637">
        <w:rPr>
          <w:rFonts w:ascii="Microsoft PhagsPa" w:hAnsi="Microsoft PhagsPa"/>
          <w:i/>
        </w:rPr>
        <w:t>und führe uns in deine Zukunft.</w:t>
      </w:r>
    </w:p>
    <w:sectPr w:rsidR="000209F7" w:rsidRPr="00E31637" w:rsidSect="007453F9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20" w:rsidRDefault="00D61920" w:rsidP="007453F9">
      <w:r>
        <w:separator/>
      </w:r>
    </w:p>
  </w:endnote>
  <w:endnote w:type="continuationSeparator" w:id="0">
    <w:p w:rsidR="00D61920" w:rsidRDefault="00D61920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CD0FF5">
        <w:pPr>
          <w:pStyle w:val="Fuzeile"/>
          <w:jc w:val="center"/>
        </w:pPr>
        <w:r>
          <w:rPr>
            <w:rFonts w:ascii="Candara" w:hAnsi="Candara"/>
          </w:rPr>
          <w:t>4</w:t>
        </w:r>
      </w:p>
    </w:sdtContent>
  </w:sdt>
  <w:p w:rsidR="007453F9" w:rsidRDefault="00745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D30D32">
        <w:pPr>
          <w:pStyle w:val="Fuzeile"/>
          <w:jc w:val="center"/>
        </w:pPr>
        <w:r>
          <w:rPr>
            <w:rFonts w:ascii="Candara" w:hAnsi="Candara"/>
          </w:rPr>
          <w:t>8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20" w:rsidRDefault="00D61920" w:rsidP="007453F9">
      <w:r>
        <w:separator/>
      </w:r>
    </w:p>
  </w:footnote>
  <w:footnote w:type="continuationSeparator" w:id="0">
    <w:p w:rsidR="00D61920" w:rsidRDefault="00D61920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89357D" w:rsidRDefault="00B06875">
    <w:pPr>
      <w:pStyle w:val="Kopfzeile"/>
      <w:rPr>
        <w:rFonts w:ascii="Microsoft PhagsPa" w:hAnsi="Microsoft PhagsPa"/>
      </w:rPr>
    </w:pPr>
    <w:r w:rsidRPr="0089357D">
      <w:rPr>
        <w:rFonts w:ascii="Microsoft PhagsPa" w:hAnsi="Microsoft PhagsPa"/>
        <w:smallCaps/>
      </w:rPr>
      <w:t>Emmaus</w:t>
    </w:r>
    <w:r w:rsidR="009869CF" w:rsidRPr="0089357D">
      <w:rPr>
        <w:rFonts w:ascii="Microsoft PhagsPa" w:hAnsi="Microsoft PhagsPa"/>
      </w:rPr>
      <w:t>-Wortschatz</w:t>
    </w:r>
    <w:r w:rsidR="00653628" w:rsidRPr="0089357D">
      <w:rPr>
        <w:rFonts w:ascii="Microsoft PhagsPa" w:hAnsi="Microsoft PhagsPa"/>
      </w:rPr>
      <w:tab/>
    </w:r>
    <w:r w:rsidR="00653628" w:rsidRPr="0089357D">
      <w:rPr>
        <w:rFonts w:ascii="Microsoft PhagsPa" w:hAnsi="Microsoft PhagsPa"/>
      </w:rPr>
      <w:tab/>
      <w:t>4</w:t>
    </w:r>
    <w:r w:rsidRPr="0089357D">
      <w:rPr>
        <w:rFonts w:ascii="Microsoft PhagsPa" w:hAnsi="Microsoft PhagsPa"/>
      </w:rPr>
      <w:t>. Einheit:</w:t>
    </w:r>
    <w:r w:rsidR="00342AC3" w:rsidRPr="0089357D">
      <w:rPr>
        <w:rFonts w:ascii="Microsoft PhagsPa" w:hAnsi="Microsoft PhagsPa"/>
      </w:rPr>
      <w:t xml:space="preserve"> </w:t>
    </w:r>
    <w:r w:rsidR="00653628" w:rsidRPr="0089357D">
      <w:rPr>
        <w:rFonts w:ascii="Microsoft PhagsPa" w:hAnsi="Microsoft PhagsPa"/>
      </w:rPr>
      <w:t>Eine neue Geschichte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40E49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1ACD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3628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57D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9CF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23912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64359"/>
    <w:rsid w:val="00C70E52"/>
    <w:rsid w:val="00C772B0"/>
    <w:rsid w:val="00C77624"/>
    <w:rsid w:val="00C82960"/>
    <w:rsid w:val="00C832A8"/>
    <w:rsid w:val="00C85560"/>
    <w:rsid w:val="00C87622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0FF5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342"/>
    <w:rsid w:val="00D20C2D"/>
    <w:rsid w:val="00D20EAA"/>
    <w:rsid w:val="00D22FD8"/>
    <w:rsid w:val="00D2398E"/>
    <w:rsid w:val="00D271A7"/>
    <w:rsid w:val="00D30D32"/>
    <w:rsid w:val="00D33468"/>
    <w:rsid w:val="00D340CF"/>
    <w:rsid w:val="00D3637D"/>
    <w:rsid w:val="00D5001E"/>
    <w:rsid w:val="00D517DF"/>
    <w:rsid w:val="00D557AC"/>
    <w:rsid w:val="00D61920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1637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0FCA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9168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2017-09-12T15:52:00Z</dcterms:created>
  <dcterms:modified xsi:type="dcterms:W3CDTF">2017-09-13T07:17:00Z</dcterms:modified>
</cp:coreProperties>
</file>